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A3B2112" w:rsidP="1A3B2112" w:rsidRDefault="1A3B2112" w14:paraId="08474109" w14:textId="0FB7641D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xmlns:wp14="http://schemas.microsoft.com/office/word/2010/wordml" w:rsidP="6925791F" wp14:paraId="5C1A07E2" wp14:textId="2E320393">
      <w:pPr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6925791F" w:rsidR="777FB93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Un hogar, mil historias: </w:t>
      </w:r>
      <w:r w:rsidRPr="6925791F" w:rsidR="777FB938">
        <w:rPr>
          <w:rFonts w:ascii="Calibri" w:hAnsi="Calibri" w:eastAsia="Calibri" w:cs="Calibri"/>
          <w:b w:val="1"/>
          <w:bCs w:val="1"/>
          <w:sz w:val="22"/>
          <w:szCs w:val="22"/>
        </w:rPr>
        <w:t>gadgets que se adaptan a cada tipo de familia</w:t>
      </w:r>
    </w:p>
    <w:p w:rsidR="6925791F" w:rsidP="6925791F" w:rsidRDefault="6925791F" w14:paraId="043F4EAB" w14:textId="64BB6606">
      <w:pPr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777FB938" w:rsidP="3269F354" w:rsidRDefault="777FB938" w14:paraId="5E15FE68" w14:textId="56E3DF85">
      <w:pPr>
        <w:jc w:val="both"/>
        <w:rPr>
          <w:rFonts w:ascii="Calibri" w:hAnsi="Calibri" w:eastAsia="Calibri" w:cs="Calibri"/>
          <w:sz w:val="20"/>
          <w:szCs w:val="20"/>
        </w:rPr>
      </w:pPr>
      <w:r w:rsidRPr="6925791F" w:rsidR="777FB93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Ciudad de </w:t>
      </w:r>
      <w:r w:rsidRPr="6925791F" w:rsidR="777FB93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México, </w:t>
      </w:r>
      <w:r w:rsidRPr="6925791F" w:rsidR="56629DA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11 de </w:t>
      </w:r>
      <w:r w:rsidRPr="6925791F" w:rsidR="0B241BF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marzo </w:t>
      </w:r>
      <w:r w:rsidRPr="6925791F" w:rsidR="777FB938">
        <w:rPr>
          <w:rFonts w:ascii="Calibri" w:hAnsi="Calibri" w:eastAsia="Calibri" w:cs="Calibri"/>
          <w:i w:val="1"/>
          <w:iCs w:val="1"/>
          <w:sz w:val="20"/>
          <w:szCs w:val="20"/>
        </w:rPr>
        <w:t>de 2</w:t>
      </w:r>
      <w:r w:rsidRPr="6925791F" w:rsidR="777FB938">
        <w:rPr>
          <w:rFonts w:ascii="Calibri" w:hAnsi="Calibri" w:eastAsia="Calibri" w:cs="Calibri"/>
          <w:i w:val="1"/>
          <w:iCs w:val="1"/>
          <w:sz w:val="20"/>
          <w:szCs w:val="20"/>
        </w:rPr>
        <w:t>025</w:t>
      </w:r>
      <w:r w:rsidRPr="6925791F" w:rsidR="777FB938">
        <w:rPr>
          <w:rFonts w:ascii="Calibri" w:hAnsi="Calibri" w:eastAsia="Calibri" w:cs="Calibri"/>
          <w:sz w:val="20"/>
          <w:szCs w:val="20"/>
        </w:rPr>
        <w:t xml:space="preserve">.- </w:t>
      </w:r>
      <w:r w:rsidRPr="6925791F" w:rsidR="133441B0">
        <w:rPr>
          <w:rFonts w:ascii="Calibri" w:hAnsi="Calibri" w:eastAsia="Calibri" w:cs="Calibri"/>
          <w:sz w:val="20"/>
          <w:szCs w:val="20"/>
        </w:rPr>
        <w:t xml:space="preserve">Para muchos pasó desapercibido, pero el pasado domingo 2 de marzo se conmemoró el </w:t>
      </w:r>
      <w:r w:rsidRPr="6925791F" w:rsidR="133441B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Día de la Familia </w:t>
      </w:r>
      <w:r w:rsidRPr="6925791F" w:rsidR="133441B0">
        <w:rPr>
          <w:rFonts w:ascii="Calibri" w:hAnsi="Calibri" w:eastAsia="Calibri" w:cs="Calibri"/>
          <w:b w:val="0"/>
          <w:bCs w:val="0"/>
          <w:sz w:val="20"/>
          <w:szCs w:val="20"/>
        </w:rPr>
        <w:t>en México</w:t>
      </w:r>
      <w:r w:rsidRPr="6925791F" w:rsidR="133441B0">
        <w:rPr>
          <w:rFonts w:ascii="Calibri" w:hAnsi="Calibri" w:eastAsia="Calibri" w:cs="Calibri"/>
          <w:sz w:val="20"/>
          <w:szCs w:val="20"/>
        </w:rPr>
        <w:t xml:space="preserve">. </w:t>
      </w:r>
      <w:r w:rsidRPr="6925791F" w:rsidR="131A11F5">
        <w:rPr>
          <w:rFonts w:ascii="Calibri" w:hAnsi="Calibri" w:eastAsia="Calibri" w:cs="Calibri"/>
          <w:sz w:val="20"/>
          <w:szCs w:val="20"/>
        </w:rPr>
        <w:t xml:space="preserve">Independientemente de si </w:t>
      </w:r>
      <w:r w:rsidRPr="6925791F" w:rsidR="6EDC7138">
        <w:rPr>
          <w:rFonts w:ascii="Calibri" w:hAnsi="Calibri" w:eastAsia="Calibri" w:cs="Calibri"/>
          <w:sz w:val="20"/>
          <w:szCs w:val="20"/>
        </w:rPr>
        <w:t xml:space="preserve">lo </w:t>
      </w:r>
      <w:r w:rsidRPr="6925791F" w:rsidR="131A11F5">
        <w:rPr>
          <w:rFonts w:ascii="Calibri" w:hAnsi="Calibri" w:eastAsia="Calibri" w:cs="Calibri"/>
          <w:sz w:val="20"/>
          <w:szCs w:val="20"/>
        </w:rPr>
        <w:t xml:space="preserve">celebraste o no, una </w:t>
      </w:r>
      <w:r w:rsidRPr="6925791F" w:rsidR="5CF99E36">
        <w:rPr>
          <w:rFonts w:ascii="Calibri" w:hAnsi="Calibri" w:eastAsia="Calibri" w:cs="Calibri"/>
          <w:sz w:val="20"/>
          <w:szCs w:val="20"/>
        </w:rPr>
        <w:t xml:space="preserve">idea </w:t>
      </w:r>
      <w:r w:rsidRPr="6925791F" w:rsidR="0220A958">
        <w:rPr>
          <w:rFonts w:ascii="Calibri" w:hAnsi="Calibri" w:eastAsia="Calibri" w:cs="Calibri"/>
          <w:sz w:val="20"/>
          <w:szCs w:val="20"/>
        </w:rPr>
        <w:t>muy</w:t>
      </w:r>
      <w:r w:rsidRPr="6925791F" w:rsidR="5CF99E36">
        <w:rPr>
          <w:rFonts w:ascii="Calibri" w:hAnsi="Calibri" w:eastAsia="Calibri" w:cs="Calibri"/>
          <w:sz w:val="20"/>
          <w:szCs w:val="20"/>
        </w:rPr>
        <w:t xml:space="preserve"> apreciada</w:t>
      </w:r>
      <w:r w:rsidRPr="6925791F" w:rsidR="5CF99E36">
        <w:rPr>
          <w:rFonts w:ascii="Calibri" w:hAnsi="Calibri" w:eastAsia="Calibri" w:cs="Calibri"/>
          <w:sz w:val="20"/>
          <w:szCs w:val="20"/>
        </w:rPr>
        <w:t xml:space="preserve"> </w:t>
      </w:r>
      <w:r w:rsidRPr="6925791F" w:rsidR="2AF7857D">
        <w:rPr>
          <w:rFonts w:ascii="Calibri" w:hAnsi="Calibri" w:eastAsia="Calibri" w:cs="Calibri"/>
          <w:sz w:val="20"/>
          <w:szCs w:val="20"/>
        </w:rPr>
        <w:t>para</w:t>
      </w:r>
      <w:r w:rsidRPr="6925791F" w:rsidR="131A11F5">
        <w:rPr>
          <w:rFonts w:ascii="Calibri" w:hAnsi="Calibri" w:eastAsia="Calibri" w:cs="Calibri"/>
          <w:sz w:val="20"/>
          <w:szCs w:val="20"/>
        </w:rPr>
        <w:t xml:space="preserve"> apapachar a </w:t>
      </w:r>
      <w:r w:rsidRPr="6925791F" w:rsidR="5F6E95FB">
        <w:rPr>
          <w:rFonts w:ascii="Calibri" w:hAnsi="Calibri" w:eastAsia="Calibri" w:cs="Calibri"/>
          <w:sz w:val="20"/>
          <w:szCs w:val="20"/>
        </w:rPr>
        <w:t>cada integrante</w:t>
      </w:r>
      <w:r w:rsidRPr="6925791F" w:rsidR="131A11F5">
        <w:rPr>
          <w:rFonts w:ascii="Calibri" w:hAnsi="Calibri" w:eastAsia="Calibri" w:cs="Calibri"/>
          <w:sz w:val="20"/>
          <w:szCs w:val="20"/>
        </w:rPr>
        <w:t xml:space="preserve"> </w:t>
      </w:r>
      <w:r w:rsidRPr="6925791F" w:rsidR="7D14E326">
        <w:rPr>
          <w:rFonts w:ascii="Calibri" w:hAnsi="Calibri" w:eastAsia="Calibri" w:cs="Calibri"/>
          <w:sz w:val="20"/>
          <w:szCs w:val="20"/>
        </w:rPr>
        <w:t xml:space="preserve">en cualquier fecha del año </w:t>
      </w:r>
      <w:r w:rsidRPr="6925791F" w:rsidR="131A11F5">
        <w:rPr>
          <w:rFonts w:ascii="Calibri" w:hAnsi="Calibri" w:eastAsia="Calibri" w:cs="Calibri"/>
          <w:sz w:val="20"/>
          <w:szCs w:val="20"/>
        </w:rPr>
        <w:t xml:space="preserve">es </w:t>
      </w:r>
      <w:r w:rsidRPr="6925791F" w:rsidR="6783BE4E">
        <w:rPr>
          <w:rFonts w:ascii="Calibri" w:hAnsi="Calibri" w:eastAsia="Calibri" w:cs="Calibri"/>
          <w:sz w:val="20"/>
          <w:szCs w:val="20"/>
        </w:rPr>
        <w:t>regalar</w:t>
      </w:r>
      <w:r w:rsidRPr="6925791F" w:rsidR="131A11F5">
        <w:rPr>
          <w:rFonts w:ascii="Calibri" w:hAnsi="Calibri" w:eastAsia="Calibri" w:cs="Calibri"/>
          <w:sz w:val="20"/>
          <w:szCs w:val="20"/>
        </w:rPr>
        <w:t xml:space="preserve"> </w:t>
      </w:r>
      <w:r w:rsidRPr="6925791F" w:rsidR="3F1505A3">
        <w:rPr>
          <w:rFonts w:ascii="Calibri" w:hAnsi="Calibri" w:eastAsia="Calibri" w:cs="Calibri"/>
          <w:b w:val="0"/>
          <w:bCs w:val="0"/>
          <w:sz w:val="20"/>
          <w:szCs w:val="20"/>
        </w:rPr>
        <w:t>solucione</w:t>
      </w:r>
      <w:r w:rsidRPr="6925791F" w:rsidR="131A11F5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s que </w:t>
      </w:r>
      <w:r w:rsidRPr="6925791F" w:rsidR="131A11F5">
        <w:rPr>
          <w:rFonts w:ascii="Calibri" w:hAnsi="Calibri" w:eastAsia="Calibri" w:cs="Calibri"/>
          <w:b w:val="1"/>
          <w:bCs w:val="1"/>
          <w:sz w:val="20"/>
          <w:szCs w:val="20"/>
        </w:rPr>
        <w:t>hagan</w:t>
      </w:r>
      <w:r w:rsidRPr="6925791F" w:rsidR="133441B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6925791F" w:rsidR="133441B0">
        <w:rPr>
          <w:rFonts w:ascii="Calibri" w:hAnsi="Calibri" w:eastAsia="Calibri" w:cs="Calibri"/>
          <w:b w:val="1"/>
          <w:bCs w:val="1"/>
          <w:sz w:val="20"/>
          <w:szCs w:val="20"/>
        </w:rPr>
        <w:t>la vida más cómoda y segura</w:t>
      </w:r>
      <w:r w:rsidRPr="6925791F" w:rsidR="595E664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en casa</w:t>
      </w:r>
      <w:r w:rsidRPr="6925791F" w:rsidR="133441B0">
        <w:rPr>
          <w:rFonts w:ascii="Calibri" w:hAnsi="Calibri" w:eastAsia="Calibri" w:cs="Calibri"/>
          <w:sz w:val="20"/>
          <w:szCs w:val="20"/>
        </w:rPr>
        <w:t xml:space="preserve">, </w:t>
      </w:r>
      <w:r w:rsidRPr="6925791F" w:rsidR="035E82FD">
        <w:rPr>
          <w:rFonts w:ascii="Calibri" w:hAnsi="Calibri" w:eastAsia="Calibri" w:cs="Calibri"/>
          <w:sz w:val="20"/>
          <w:szCs w:val="20"/>
        </w:rPr>
        <w:t>trátese de varias generaciones compartiendo el mismo techo o vivas solo y seas "tu pr</w:t>
      </w:r>
      <w:r w:rsidRPr="6925791F" w:rsidR="035E82FD">
        <w:rPr>
          <w:rFonts w:ascii="Calibri" w:hAnsi="Calibri" w:eastAsia="Calibri" w:cs="Calibri"/>
          <w:sz w:val="20"/>
          <w:szCs w:val="20"/>
        </w:rPr>
        <w:t xml:space="preserve">opia </w:t>
      </w:r>
      <w:r w:rsidRPr="6925791F" w:rsidR="035E82FD">
        <w:rPr>
          <w:rFonts w:ascii="Calibri" w:hAnsi="Calibri" w:eastAsia="Calibri" w:cs="Calibri"/>
          <w:i w:val="1"/>
          <w:iCs w:val="1"/>
          <w:sz w:val="20"/>
          <w:szCs w:val="20"/>
        </w:rPr>
        <w:t>f</w:t>
      </w:r>
      <w:r w:rsidRPr="6925791F" w:rsidR="035E82FD">
        <w:rPr>
          <w:rFonts w:ascii="Calibri" w:hAnsi="Calibri" w:eastAsia="Calibri" w:cs="Calibri"/>
          <w:i w:val="1"/>
          <w:iCs w:val="1"/>
          <w:sz w:val="20"/>
          <w:szCs w:val="20"/>
        </w:rPr>
        <w:t>amily</w:t>
      </w:r>
      <w:r w:rsidRPr="6925791F" w:rsidR="035E82FD">
        <w:rPr>
          <w:rFonts w:ascii="Calibri" w:hAnsi="Calibri" w:eastAsia="Calibri" w:cs="Calibri"/>
          <w:sz w:val="20"/>
          <w:szCs w:val="20"/>
        </w:rPr>
        <w:t>".</w:t>
      </w:r>
    </w:p>
    <w:p w:rsidR="6925791F" w:rsidP="1A3B2112" w:rsidRDefault="6925791F" w14:paraId="26238FE3" w14:textId="5A34CA2D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A3B2112" w:rsidR="7B01DA8C">
        <w:rPr>
          <w:rFonts w:ascii="Calibri" w:hAnsi="Calibri" w:eastAsia="Calibri" w:cs="Calibri"/>
          <w:sz w:val="20"/>
          <w:szCs w:val="20"/>
        </w:rPr>
        <w:t>En estos tiempos modernos</w:t>
      </w:r>
      <w:r w:rsidRPr="1A3B2112" w:rsidR="133441B0">
        <w:rPr>
          <w:rFonts w:ascii="Calibri" w:hAnsi="Calibri" w:eastAsia="Calibri" w:cs="Calibri"/>
          <w:sz w:val="20"/>
          <w:szCs w:val="20"/>
        </w:rPr>
        <w:t xml:space="preserve"> la familia ya no responde a un único modelo, y cada dinámica hogareña es distinta. </w:t>
      </w:r>
      <w:r w:rsidRPr="1A3B2112" w:rsidR="53C9F378">
        <w:rPr>
          <w:rFonts w:ascii="Calibri" w:hAnsi="Calibri" w:eastAsia="Calibri" w:cs="Calibri"/>
          <w:sz w:val="20"/>
          <w:szCs w:val="20"/>
        </w:rPr>
        <w:t xml:space="preserve">Si quieres reinventar la </w:t>
      </w:r>
      <w:r w:rsidRPr="1A3B2112" w:rsidR="1E2BEA13">
        <w:rPr>
          <w:rFonts w:ascii="Calibri" w:hAnsi="Calibri" w:eastAsia="Calibri" w:cs="Calibri"/>
          <w:sz w:val="20"/>
          <w:szCs w:val="20"/>
        </w:rPr>
        <w:t>rutina d</w:t>
      </w:r>
      <w:r w:rsidRPr="1A3B2112" w:rsidR="53C9F378">
        <w:rPr>
          <w:rFonts w:ascii="Calibri" w:hAnsi="Calibri" w:eastAsia="Calibri" w:cs="Calibri"/>
          <w:sz w:val="20"/>
          <w:szCs w:val="20"/>
        </w:rPr>
        <w:t>e</w:t>
      </w:r>
      <w:r w:rsidRPr="1A3B2112" w:rsidR="7DF78542">
        <w:rPr>
          <w:rFonts w:ascii="Calibri" w:hAnsi="Calibri" w:eastAsia="Calibri" w:cs="Calibri"/>
          <w:sz w:val="20"/>
          <w:szCs w:val="20"/>
        </w:rPr>
        <w:t xml:space="preserve"> casa</w:t>
      </w:r>
      <w:r w:rsidRPr="1A3B2112" w:rsidR="53C9F378">
        <w:rPr>
          <w:rFonts w:ascii="Calibri" w:hAnsi="Calibri" w:eastAsia="Calibri" w:cs="Calibri"/>
          <w:sz w:val="20"/>
          <w:szCs w:val="20"/>
        </w:rPr>
        <w:t xml:space="preserve"> mediante </w:t>
      </w:r>
      <w:r w:rsidRPr="1A3B2112" w:rsidR="50922BDE">
        <w:rPr>
          <w:rFonts w:ascii="Calibri" w:hAnsi="Calibri" w:eastAsia="Calibri" w:cs="Calibri"/>
          <w:b w:val="1"/>
          <w:bCs w:val="1"/>
          <w:sz w:val="20"/>
          <w:szCs w:val="20"/>
        </w:rPr>
        <w:t>obsequios</w:t>
      </w:r>
      <w:r w:rsidRPr="1A3B2112" w:rsidR="53C9F37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inteligentes que se adaptan a</w:t>
      </w:r>
      <w:r w:rsidRPr="1A3B2112" w:rsidR="5FB7D263">
        <w:rPr>
          <w:rFonts w:ascii="Calibri" w:hAnsi="Calibri" w:eastAsia="Calibri" w:cs="Calibri"/>
          <w:b w:val="1"/>
          <w:bCs w:val="1"/>
          <w:sz w:val="20"/>
          <w:szCs w:val="20"/>
        </w:rPr>
        <w:t>l</w:t>
      </w:r>
      <w:r w:rsidRPr="1A3B2112" w:rsidR="53C9F37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estilo </w:t>
      </w:r>
      <w:r w:rsidRPr="1A3B2112" w:rsidR="53C9F378">
        <w:rPr>
          <w:rFonts w:ascii="Calibri" w:hAnsi="Calibri" w:eastAsia="Calibri" w:cs="Calibri"/>
          <w:sz w:val="20"/>
          <w:szCs w:val="20"/>
        </w:rPr>
        <w:t xml:space="preserve">de </w:t>
      </w:r>
      <w:r w:rsidRPr="1A3B2112" w:rsidR="0A52B84D">
        <w:rPr>
          <w:rFonts w:ascii="Calibri" w:hAnsi="Calibri" w:eastAsia="Calibri" w:cs="Calibri"/>
          <w:sz w:val="20"/>
          <w:szCs w:val="20"/>
        </w:rPr>
        <w:t>los tuyos</w:t>
      </w:r>
      <w:r w:rsidRPr="1A3B2112" w:rsidR="139F03FA">
        <w:rPr>
          <w:rFonts w:ascii="Calibri" w:hAnsi="Calibri" w:eastAsia="Calibri" w:cs="Calibri"/>
          <w:sz w:val="20"/>
          <w:szCs w:val="20"/>
        </w:rPr>
        <w:t xml:space="preserve">, </w:t>
      </w:r>
      <w:r w:rsidRPr="1A3B2112" w:rsidR="72B22652">
        <w:rPr>
          <w:rFonts w:ascii="Calibri" w:hAnsi="Calibri" w:eastAsia="Calibri" w:cs="Calibri"/>
          <w:sz w:val="20"/>
          <w:szCs w:val="20"/>
        </w:rPr>
        <w:t xml:space="preserve">checa </w:t>
      </w:r>
      <w:r w:rsidRPr="1A3B2112" w:rsidR="6A657334">
        <w:rPr>
          <w:rFonts w:ascii="Calibri" w:hAnsi="Calibri" w:eastAsia="Calibri" w:cs="Calibri"/>
          <w:sz w:val="20"/>
          <w:szCs w:val="20"/>
        </w:rPr>
        <w:t xml:space="preserve">los siguientes </w:t>
      </w:r>
      <w:r w:rsidRPr="1A3B2112" w:rsidR="6A657334">
        <w:rPr>
          <w:rFonts w:ascii="Calibri" w:hAnsi="Calibri" w:eastAsia="Calibri" w:cs="Calibri"/>
          <w:i w:val="1"/>
          <w:iCs w:val="1"/>
          <w:sz w:val="20"/>
          <w:szCs w:val="20"/>
        </w:rPr>
        <w:t>smart</w:t>
      </w:r>
      <w:r w:rsidRPr="1A3B2112" w:rsidR="6A6573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A3B2112" w:rsidR="4369D7A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gadgets </w:t>
      </w:r>
      <w:r w:rsidRPr="1A3B2112" w:rsidR="68A7CF59">
        <w:rPr>
          <w:rFonts w:ascii="Calibri" w:hAnsi="Calibri" w:eastAsia="Calibri" w:cs="Calibri"/>
          <w:sz w:val="20"/>
          <w:szCs w:val="20"/>
        </w:rPr>
        <w:t xml:space="preserve">para festejar </w:t>
      </w:r>
      <w:r w:rsidRPr="1A3B2112" w:rsidR="66162307">
        <w:rPr>
          <w:rFonts w:ascii="Calibri" w:hAnsi="Calibri" w:eastAsia="Calibri" w:cs="Calibri"/>
          <w:sz w:val="20"/>
          <w:szCs w:val="20"/>
        </w:rPr>
        <w:t xml:space="preserve">a </w:t>
      </w:r>
      <w:r w:rsidRPr="1A3B2112" w:rsidR="68A7CF59">
        <w:rPr>
          <w:rFonts w:ascii="Calibri" w:hAnsi="Calibri" w:eastAsia="Calibri" w:cs="Calibri"/>
          <w:sz w:val="20"/>
          <w:szCs w:val="20"/>
        </w:rPr>
        <w:t xml:space="preserve">lo más preciado que tenemos, </w:t>
      </w:r>
      <w:r w:rsidRPr="1A3B2112" w:rsidR="78E9CD7B">
        <w:rPr>
          <w:rFonts w:ascii="Calibri" w:hAnsi="Calibri" w:eastAsia="Calibri" w:cs="Calibri"/>
          <w:sz w:val="20"/>
          <w:szCs w:val="20"/>
        </w:rPr>
        <w:t>recomendados por</w:t>
      </w:r>
      <w:r w:rsidRPr="1A3B2112" w:rsidR="7FEB192F">
        <w:rPr>
          <w:rFonts w:ascii="Calibri" w:hAnsi="Calibri" w:eastAsia="Calibri" w:cs="Calibri"/>
          <w:sz w:val="20"/>
          <w:szCs w:val="20"/>
        </w:rPr>
        <w:t xml:space="preserve"> </w:t>
      </w:r>
      <w:r w:rsidRPr="1A3B2112" w:rsidR="6A657334">
        <w:rPr>
          <w:rFonts w:ascii="Calibri" w:hAnsi="Calibri" w:eastAsia="Calibri" w:cs="Calibri"/>
          <w:sz w:val="20"/>
          <w:szCs w:val="20"/>
        </w:rPr>
        <w:t xml:space="preserve">la marca líder en iluminación para enriquecer </w:t>
      </w:r>
      <w:r w:rsidRPr="1A3B2112" w:rsidR="50F6FCC4">
        <w:rPr>
          <w:rFonts w:ascii="Calibri" w:hAnsi="Calibri" w:eastAsia="Calibri" w:cs="Calibri"/>
          <w:sz w:val="20"/>
          <w:szCs w:val="20"/>
        </w:rPr>
        <w:t>cada</w:t>
      </w:r>
      <w:r w:rsidRPr="1A3B2112" w:rsidR="6A657334">
        <w:rPr>
          <w:rFonts w:ascii="Calibri" w:hAnsi="Calibri" w:eastAsia="Calibri" w:cs="Calibri"/>
          <w:sz w:val="20"/>
          <w:szCs w:val="20"/>
        </w:rPr>
        <w:t xml:space="preserve"> momento</w:t>
      </w:r>
      <w:r w:rsidRPr="1A3B2112" w:rsidR="2ECA83D1">
        <w:rPr>
          <w:rFonts w:ascii="Calibri" w:hAnsi="Calibri" w:eastAsia="Calibri" w:cs="Calibri"/>
          <w:sz w:val="20"/>
          <w:szCs w:val="20"/>
        </w:rPr>
        <w:t>:</w:t>
      </w:r>
      <w:r w:rsidRPr="1A3B2112" w:rsidR="21DF4C77">
        <w:rPr>
          <w:rFonts w:ascii="Calibri" w:hAnsi="Calibri" w:eastAsia="Calibri" w:cs="Calibri"/>
          <w:sz w:val="20"/>
          <w:szCs w:val="20"/>
        </w:rPr>
        <w:t xml:space="preserve"> </w:t>
      </w:r>
      <w:hyperlink r:id="R6c701ffa7d1b46da">
        <w:r w:rsidRPr="1A3B2112" w:rsidR="4B5661F5">
          <w:rPr>
            <w:rStyle w:val="Hyperlink"/>
            <w:rFonts w:ascii="Calibri" w:hAnsi="Calibri" w:eastAsia="Calibri" w:cs="Calibri"/>
            <w:sz w:val="20"/>
            <w:szCs w:val="20"/>
          </w:rPr>
          <w:t>T</w:t>
        </w:r>
        <w:r w:rsidRPr="1A3B2112" w:rsidR="4B5661F5">
          <w:rPr>
            <w:rStyle w:val="Hyperlink"/>
            <w:rFonts w:ascii="Calibri" w:hAnsi="Calibri" w:eastAsia="Calibri" w:cs="Calibri"/>
            <w:sz w:val="20"/>
            <w:szCs w:val="20"/>
          </w:rPr>
          <w:t>ecnolite</w:t>
        </w:r>
      </w:hyperlink>
      <w:r w:rsidRPr="1A3B2112" w:rsidR="2B74A85C">
        <w:rPr>
          <w:rFonts w:ascii="Calibri" w:hAnsi="Calibri" w:eastAsia="Calibri" w:cs="Calibri"/>
          <w:sz w:val="20"/>
          <w:szCs w:val="20"/>
        </w:rPr>
        <w:t>.</w:t>
      </w:r>
    </w:p>
    <w:p w:rsidR="6A7A8AFB" w:rsidP="3269F354" w:rsidRDefault="6A7A8AFB" w14:paraId="0B394F48" w14:textId="57073D4B">
      <w:pPr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269F354" w:rsidR="6A7A8AFB">
        <w:rPr>
          <w:rFonts w:ascii="Calibri" w:hAnsi="Calibri" w:eastAsia="Calibri" w:cs="Calibri"/>
          <w:b w:val="1"/>
          <w:bCs w:val="1"/>
          <w:sz w:val="20"/>
          <w:szCs w:val="20"/>
        </w:rPr>
        <w:t>Un</w:t>
      </w:r>
      <w:r w:rsidRPr="3269F354" w:rsidR="6B9247F9">
        <w:rPr>
          <w:rFonts w:ascii="Calibri" w:hAnsi="Calibri" w:eastAsia="Calibri" w:cs="Calibri"/>
          <w:b w:val="1"/>
          <w:bCs w:val="1"/>
          <w:sz w:val="20"/>
          <w:szCs w:val="20"/>
        </w:rPr>
        <w:t>a familia trotamundos</w:t>
      </w:r>
    </w:p>
    <w:p w:rsidR="6B9247F9" w:rsidP="3269F354" w:rsidRDefault="6B9247F9" w14:paraId="4F92AE91" w14:textId="11912607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269F354" w:rsidR="6B9247F9">
        <w:rPr>
          <w:rFonts w:ascii="Calibri" w:hAnsi="Calibri" w:eastAsia="Calibri" w:cs="Calibri"/>
          <w:sz w:val="20"/>
          <w:szCs w:val="20"/>
        </w:rPr>
        <w:t xml:space="preserve">¿El calendario </w:t>
      </w:r>
      <w:r w:rsidRPr="3269F354" w:rsidR="58D766F6">
        <w:rPr>
          <w:rFonts w:ascii="Calibri" w:hAnsi="Calibri" w:eastAsia="Calibri" w:cs="Calibri"/>
          <w:sz w:val="20"/>
          <w:szCs w:val="20"/>
        </w:rPr>
        <w:t>familiar</w:t>
      </w:r>
      <w:r w:rsidRPr="3269F354" w:rsidR="6B9247F9">
        <w:rPr>
          <w:rFonts w:ascii="Calibri" w:hAnsi="Calibri" w:eastAsia="Calibri" w:cs="Calibri"/>
          <w:sz w:val="20"/>
          <w:szCs w:val="20"/>
        </w:rPr>
        <w:t xml:space="preserve"> s</w:t>
      </w:r>
      <w:r w:rsidRPr="3269F354" w:rsidR="5E3431E0">
        <w:rPr>
          <w:rFonts w:ascii="Calibri" w:hAnsi="Calibri" w:eastAsia="Calibri" w:cs="Calibri"/>
          <w:sz w:val="20"/>
          <w:szCs w:val="20"/>
        </w:rPr>
        <w:t>uele estar</w:t>
      </w:r>
      <w:r w:rsidRPr="3269F354" w:rsidR="3F20FF25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6B9247F9">
        <w:rPr>
          <w:rFonts w:ascii="Calibri" w:hAnsi="Calibri" w:eastAsia="Calibri" w:cs="Calibri"/>
          <w:sz w:val="20"/>
          <w:szCs w:val="20"/>
        </w:rPr>
        <w:t xml:space="preserve">lleno de citas, trabajo o escuela dejando la </w:t>
      </w:r>
      <w:r w:rsidRPr="3269F354" w:rsidR="665A0790">
        <w:rPr>
          <w:rFonts w:ascii="Calibri" w:hAnsi="Calibri" w:eastAsia="Calibri" w:cs="Calibri"/>
          <w:sz w:val="20"/>
          <w:szCs w:val="20"/>
        </w:rPr>
        <w:t>cas</w:t>
      </w:r>
      <w:r w:rsidRPr="3269F354" w:rsidR="6B9247F9">
        <w:rPr>
          <w:rFonts w:ascii="Calibri" w:hAnsi="Calibri" w:eastAsia="Calibri" w:cs="Calibri"/>
          <w:sz w:val="20"/>
          <w:szCs w:val="20"/>
        </w:rPr>
        <w:t xml:space="preserve">a vacía </w:t>
      </w:r>
      <w:r w:rsidRPr="3269F354" w:rsidR="7BBEE24A">
        <w:rPr>
          <w:rFonts w:ascii="Calibri" w:hAnsi="Calibri" w:eastAsia="Calibri" w:cs="Calibri"/>
          <w:sz w:val="20"/>
          <w:szCs w:val="20"/>
        </w:rPr>
        <w:t>durante largos ratos</w:t>
      </w:r>
      <w:r w:rsidRPr="3269F354" w:rsidR="6B9247F9">
        <w:rPr>
          <w:rFonts w:ascii="Calibri" w:hAnsi="Calibri" w:eastAsia="Calibri" w:cs="Calibri"/>
          <w:sz w:val="20"/>
          <w:szCs w:val="20"/>
        </w:rPr>
        <w:t xml:space="preserve">? </w:t>
      </w:r>
      <w:r w:rsidRPr="3269F354" w:rsidR="48EFEDA9">
        <w:rPr>
          <w:rFonts w:ascii="Calibri" w:hAnsi="Calibri" w:eastAsia="Calibri" w:cs="Calibri"/>
          <w:sz w:val="20"/>
          <w:szCs w:val="20"/>
        </w:rPr>
        <w:t>Para</w:t>
      </w:r>
      <w:r w:rsidRPr="3269F354" w:rsidR="6B9247F9">
        <w:rPr>
          <w:rFonts w:ascii="Calibri" w:hAnsi="Calibri" w:eastAsia="Calibri" w:cs="Calibri"/>
          <w:sz w:val="20"/>
          <w:szCs w:val="20"/>
        </w:rPr>
        <w:t xml:space="preserve"> estar tranquilo</w:t>
      </w:r>
      <w:r w:rsidRPr="3269F354" w:rsidR="2BEAA8CD">
        <w:rPr>
          <w:rFonts w:ascii="Calibri" w:hAnsi="Calibri" w:eastAsia="Calibri" w:cs="Calibri"/>
          <w:sz w:val="20"/>
          <w:szCs w:val="20"/>
        </w:rPr>
        <w:t>s</w:t>
      </w:r>
      <w:r w:rsidRPr="3269F354" w:rsidR="6B9247F9">
        <w:rPr>
          <w:rFonts w:ascii="Calibri" w:hAnsi="Calibri" w:eastAsia="Calibri" w:cs="Calibri"/>
          <w:sz w:val="20"/>
          <w:szCs w:val="20"/>
        </w:rPr>
        <w:t xml:space="preserve"> cuando todos andan </w:t>
      </w:r>
      <w:r w:rsidRPr="3269F354" w:rsidR="1B1ECA30">
        <w:rPr>
          <w:rFonts w:ascii="Calibri" w:hAnsi="Calibri" w:eastAsia="Calibri" w:cs="Calibri"/>
          <w:sz w:val="20"/>
          <w:szCs w:val="20"/>
        </w:rPr>
        <w:t>de aquí para allá, e</w:t>
      </w:r>
      <w:r w:rsidRPr="3269F354" w:rsidR="6B9247F9">
        <w:rPr>
          <w:rFonts w:ascii="Calibri" w:hAnsi="Calibri" w:eastAsia="Calibri" w:cs="Calibri"/>
          <w:sz w:val="20"/>
          <w:szCs w:val="20"/>
        </w:rPr>
        <w:t xml:space="preserve"> incluso fuera de </w:t>
      </w:r>
      <w:r w:rsidRPr="3269F354" w:rsidR="2578BAD2">
        <w:rPr>
          <w:rFonts w:ascii="Calibri" w:hAnsi="Calibri" w:eastAsia="Calibri" w:cs="Calibri"/>
          <w:sz w:val="20"/>
          <w:szCs w:val="20"/>
        </w:rPr>
        <w:t>la ciudad</w:t>
      </w:r>
      <w:r w:rsidRPr="3269F354" w:rsidR="6B9247F9">
        <w:rPr>
          <w:rFonts w:ascii="Calibri" w:hAnsi="Calibri" w:eastAsia="Calibri" w:cs="Calibri"/>
          <w:sz w:val="20"/>
          <w:szCs w:val="20"/>
        </w:rPr>
        <w:t xml:space="preserve">, </w:t>
      </w:r>
      <w:r w:rsidRPr="3269F354" w:rsidR="5B6C4286">
        <w:rPr>
          <w:rFonts w:ascii="Calibri" w:hAnsi="Calibri" w:eastAsia="Calibri" w:cs="Calibri"/>
          <w:sz w:val="20"/>
          <w:szCs w:val="20"/>
        </w:rPr>
        <w:t>un</w:t>
      </w:r>
      <w:r w:rsidRPr="3269F354" w:rsidR="6B9247F9">
        <w:rPr>
          <w:rFonts w:ascii="Calibri" w:hAnsi="Calibri" w:eastAsia="Calibri" w:cs="Calibri"/>
          <w:sz w:val="20"/>
          <w:szCs w:val="20"/>
        </w:rPr>
        <w:t xml:space="preserve">a </w:t>
      </w:r>
      <w:hyperlink r:id="R0e79f3aca1974b28">
        <w:r w:rsidRPr="3269F354" w:rsidR="448178D9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c</w:t>
        </w:r>
        <w:r w:rsidRPr="3269F354" w:rsidR="6B9247F9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 xml:space="preserve">erradura </w:t>
        </w:r>
        <w:r w:rsidRPr="3269F354" w:rsidR="578B39A7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d</w:t>
        </w:r>
        <w:r w:rsidRPr="3269F354" w:rsidR="6B9247F9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igital</w:t>
        </w:r>
        <w:r w:rsidRPr="3269F354" w:rsidR="0CF75558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 xml:space="preserve"> </w:t>
        </w:r>
        <w:r w:rsidRPr="3269F354" w:rsidR="6B9247F9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WiFi</w:t>
        </w:r>
      </w:hyperlink>
      <w:r w:rsidRPr="3269F354" w:rsidR="6B9247F9">
        <w:rPr>
          <w:rFonts w:ascii="Calibri" w:hAnsi="Calibri" w:eastAsia="Calibri" w:cs="Calibri"/>
          <w:sz w:val="20"/>
          <w:szCs w:val="20"/>
        </w:rPr>
        <w:t xml:space="preserve"> se convierte en </w:t>
      </w:r>
      <w:r w:rsidRPr="3269F354" w:rsidR="0D87E406">
        <w:rPr>
          <w:rFonts w:ascii="Calibri" w:hAnsi="Calibri" w:eastAsia="Calibri" w:cs="Calibri"/>
          <w:sz w:val="20"/>
          <w:szCs w:val="20"/>
        </w:rPr>
        <w:t>su</w:t>
      </w:r>
      <w:r w:rsidRPr="3269F354" w:rsidR="6B9247F9">
        <w:rPr>
          <w:rFonts w:ascii="Calibri" w:hAnsi="Calibri" w:eastAsia="Calibri" w:cs="Calibri"/>
          <w:sz w:val="20"/>
          <w:szCs w:val="20"/>
        </w:rPr>
        <w:t xml:space="preserve"> mejor aliada. </w:t>
      </w:r>
    </w:p>
    <w:p w:rsidR="58418BC5" w:rsidP="3269F354" w:rsidRDefault="58418BC5" w14:paraId="197C59B7" w14:textId="6DCDB45D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269F354" w:rsidR="58418BC5">
        <w:rPr>
          <w:rFonts w:ascii="Calibri" w:hAnsi="Calibri" w:eastAsia="Calibri" w:cs="Calibri"/>
          <w:sz w:val="20"/>
          <w:szCs w:val="20"/>
        </w:rPr>
        <w:t xml:space="preserve">Con </w:t>
      </w:r>
      <w:r w:rsidRPr="3269F354" w:rsidR="2CA7FC63">
        <w:rPr>
          <w:rFonts w:ascii="Calibri" w:hAnsi="Calibri" w:eastAsia="Calibri" w:cs="Calibri"/>
          <w:sz w:val="20"/>
          <w:szCs w:val="20"/>
        </w:rPr>
        <w:t>ventaja</w:t>
      </w:r>
      <w:r w:rsidRPr="3269F354" w:rsidR="58418BC5">
        <w:rPr>
          <w:rFonts w:ascii="Calibri" w:hAnsi="Calibri" w:eastAsia="Calibri" w:cs="Calibri"/>
          <w:sz w:val="20"/>
          <w:szCs w:val="20"/>
        </w:rPr>
        <w:t>s como 5 métodos de apertura</w:t>
      </w:r>
      <w:r w:rsidRPr="3269F354" w:rsidR="07E805A5">
        <w:rPr>
          <w:rFonts w:ascii="Calibri" w:hAnsi="Calibri" w:eastAsia="Calibri" w:cs="Calibri"/>
          <w:sz w:val="20"/>
          <w:szCs w:val="20"/>
        </w:rPr>
        <w:t xml:space="preserve"> y</w:t>
      </w:r>
      <w:r w:rsidRPr="3269F354" w:rsidR="58418BC5">
        <w:rPr>
          <w:rFonts w:ascii="Calibri" w:hAnsi="Calibri" w:eastAsia="Calibri" w:cs="Calibri"/>
          <w:sz w:val="20"/>
          <w:szCs w:val="20"/>
        </w:rPr>
        <w:t xml:space="preserve"> timbre melódico, esta innovación </w:t>
      </w:r>
      <w:r w:rsidRPr="3269F354" w:rsidR="5BFEFA1C">
        <w:rPr>
          <w:rFonts w:ascii="Calibri" w:hAnsi="Calibri" w:eastAsia="Calibri" w:cs="Calibri"/>
          <w:sz w:val="20"/>
          <w:szCs w:val="20"/>
        </w:rPr>
        <w:t xml:space="preserve">ganadora de entre los </w:t>
      </w:r>
      <w:r w:rsidRPr="3269F354" w:rsidR="5BFEFA1C">
        <w:rPr>
          <w:rFonts w:ascii="Calibri" w:hAnsi="Calibri" w:eastAsia="Calibri" w:cs="Calibri"/>
          <w:i w:val="1"/>
          <w:iCs w:val="1"/>
          <w:sz w:val="20"/>
          <w:szCs w:val="20"/>
        </w:rPr>
        <w:t>safe</w:t>
      </w:r>
      <w:r w:rsidRPr="3269F354" w:rsidR="5BFEFA1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269F354" w:rsidR="5BFEFA1C">
        <w:rPr>
          <w:rFonts w:ascii="Calibri" w:hAnsi="Calibri" w:eastAsia="Calibri" w:cs="Calibri"/>
          <w:i w:val="1"/>
          <w:iCs w:val="1"/>
          <w:sz w:val="20"/>
          <w:szCs w:val="20"/>
        </w:rPr>
        <w:t>locks</w:t>
      </w:r>
      <w:r w:rsidRPr="3269F354" w:rsidR="5BFEFA1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269F354" w:rsidR="5BFEFA1C">
        <w:rPr>
          <w:rFonts w:ascii="Calibri" w:hAnsi="Calibri" w:eastAsia="Calibri" w:cs="Calibri"/>
          <w:sz w:val="20"/>
          <w:szCs w:val="20"/>
        </w:rPr>
        <w:t xml:space="preserve">del mercado </w:t>
      </w:r>
      <w:r w:rsidRPr="3269F354" w:rsidR="6B9247F9">
        <w:rPr>
          <w:rFonts w:ascii="Calibri" w:hAnsi="Calibri" w:eastAsia="Calibri" w:cs="Calibri"/>
          <w:sz w:val="20"/>
          <w:szCs w:val="20"/>
        </w:rPr>
        <w:t>te permite saber quién toca la puerta a distancia</w:t>
      </w:r>
      <w:r w:rsidRPr="3269F354" w:rsidR="294058F1">
        <w:rPr>
          <w:rFonts w:ascii="Calibri" w:hAnsi="Calibri" w:eastAsia="Calibri" w:cs="Calibri"/>
          <w:sz w:val="20"/>
          <w:szCs w:val="20"/>
        </w:rPr>
        <w:t xml:space="preserve"> con su </w:t>
      </w:r>
      <w:r w:rsidRPr="3269F354" w:rsidR="294058F1">
        <w:rPr>
          <w:rFonts w:ascii="Calibri" w:hAnsi="Calibri" w:eastAsia="Calibri" w:cs="Calibri"/>
          <w:b w:val="1"/>
          <w:bCs w:val="1"/>
          <w:sz w:val="20"/>
          <w:szCs w:val="20"/>
        </w:rPr>
        <w:t>cámara integrada</w:t>
      </w:r>
      <w:r w:rsidRPr="3269F354" w:rsidR="7E167791">
        <w:rPr>
          <w:rFonts w:ascii="Calibri" w:hAnsi="Calibri" w:eastAsia="Calibri" w:cs="Calibri"/>
          <w:sz w:val="20"/>
          <w:szCs w:val="20"/>
        </w:rPr>
        <w:t>,</w:t>
      </w:r>
      <w:r w:rsidRPr="3269F354" w:rsidR="6B9247F9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09450451">
        <w:rPr>
          <w:rFonts w:ascii="Calibri" w:hAnsi="Calibri" w:eastAsia="Calibri" w:cs="Calibri"/>
          <w:sz w:val="20"/>
          <w:szCs w:val="20"/>
        </w:rPr>
        <w:t>aparte de</w:t>
      </w:r>
      <w:r w:rsidRPr="3269F354" w:rsidR="6B9247F9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6B9247F9">
        <w:rPr>
          <w:rFonts w:ascii="Calibri" w:hAnsi="Calibri" w:eastAsia="Calibri" w:cs="Calibri"/>
          <w:b w:val="0"/>
          <w:bCs w:val="0"/>
          <w:sz w:val="20"/>
          <w:szCs w:val="20"/>
        </w:rPr>
        <w:t>abrir o cerrar de forma remota</w:t>
      </w:r>
      <w:r w:rsidRPr="3269F354" w:rsidR="6B9247F9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. </w:t>
      </w:r>
      <w:r w:rsidRPr="3269F354" w:rsidR="0E1C86AA">
        <w:rPr>
          <w:rFonts w:ascii="Calibri" w:hAnsi="Calibri" w:eastAsia="Calibri" w:cs="Calibri"/>
          <w:sz w:val="20"/>
          <w:szCs w:val="20"/>
        </w:rPr>
        <w:t>Por si fuera poco,</w:t>
      </w:r>
      <w:r w:rsidRPr="3269F354" w:rsidR="621854AE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6B9247F9">
        <w:rPr>
          <w:rFonts w:ascii="Calibri" w:hAnsi="Calibri" w:eastAsia="Calibri" w:cs="Calibri"/>
          <w:sz w:val="20"/>
          <w:szCs w:val="20"/>
        </w:rPr>
        <w:t>ofrece la posibilidad de programar accesos temporales.</w:t>
      </w:r>
    </w:p>
    <w:p w:rsidR="6925791F" w:rsidP="1A3B2112" w:rsidRDefault="6925791F" w14:paraId="21FCB4FD" w14:textId="73E85FB1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A3B2112" w:rsidR="79E78C2E">
        <w:rPr>
          <w:rFonts w:ascii="Calibri" w:hAnsi="Calibri" w:eastAsia="Calibri" w:cs="Calibri"/>
          <w:sz w:val="20"/>
          <w:szCs w:val="20"/>
        </w:rPr>
        <w:t>Su complemento ideal es</w:t>
      </w:r>
      <w:r w:rsidRPr="1A3B2112" w:rsidR="6B9247F9">
        <w:rPr>
          <w:rFonts w:ascii="Calibri" w:hAnsi="Calibri" w:eastAsia="Calibri" w:cs="Calibri"/>
          <w:sz w:val="20"/>
          <w:szCs w:val="20"/>
        </w:rPr>
        <w:t xml:space="preserve"> </w:t>
      </w:r>
      <w:r w:rsidRPr="1A3B2112" w:rsidR="361FD3C1">
        <w:rPr>
          <w:rFonts w:ascii="Calibri" w:hAnsi="Calibri" w:eastAsia="Calibri" w:cs="Calibri"/>
          <w:sz w:val="20"/>
          <w:szCs w:val="20"/>
        </w:rPr>
        <w:t>un</w:t>
      </w:r>
      <w:r w:rsidRPr="1A3B2112" w:rsidR="6B9247F9">
        <w:rPr>
          <w:rFonts w:ascii="Calibri" w:hAnsi="Calibri" w:eastAsia="Calibri" w:cs="Calibri"/>
          <w:sz w:val="20"/>
          <w:szCs w:val="20"/>
        </w:rPr>
        <w:t xml:space="preserve">a </w:t>
      </w:r>
      <w:hyperlink r:id="R656186c2cbcc4a85">
        <w:r w:rsidRPr="1A3B2112" w:rsidR="5728EEF7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c</w:t>
        </w:r>
        <w:r w:rsidRPr="1A3B2112" w:rsidR="6B9247F9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 xml:space="preserve">ámara de monitoreo </w:t>
        </w:r>
        <w:r w:rsidRPr="1A3B2112" w:rsidR="6B9247F9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360</w:t>
        </w:r>
      </w:hyperlink>
      <w:r w:rsidRPr="1A3B2112" w:rsidR="06472CB7">
        <w:rPr>
          <w:rFonts w:ascii="Calibri" w:hAnsi="Calibri" w:eastAsia="Calibri" w:cs="Calibri"/>
          <w:sz w:val="20"/>
          <w:szCs w:val="20"/>
        </w:rPr>
        <w:t>,</w:t>
      </w:r>
      <w:r w:rsidRPr="1A3B2112" w:rsidR="6B9247F9">
        <w:rPr>
          <w:rFonts w:ascii="Calibri" w:hAnsi="Calibri" w:eastAsia="Calibri" w:cs="Calibri"/>
          <w:sz w:val="20"/>
          <w:szCs w:val="20"/>
        </w:rPr>
        <w:t xml:space="preserve"> </w:t>
      </w:r>
      <w:r w:rsidRPr="1A3B2112" w:rsidR="209019F4">
        <w:rPr>
          <w:rFonts w:ascii="Calibri" w:hAnsi="Calibri" w:eastAsia="Calibri" w:cs="Calibri"/>
          <w:sz w:val="20"/>
          <w:szCs w:val="20"/>
        </w:rPr>
        <w:t>capaz de</w:t>
      </w:r>
      <w:r w:rsidRPr="1A3B2112" w:rsidR="6B9247F9">
        <w:rPr>
          <w:rFonts w:ascii="Calibri" w:hAnsi="Calibri" w:eastAsia="Calibri" w:cs="Calibri"/>
          <w:sz w:val="20"/>
          <w:szCs w:val="20"/>
        </w:rPr>
        <w:t xml:space="preserve"> vigilar interiores </w:t>
      </w:r>
      <w:r w:rsidRPr="1A3B2112" w:rsidR="2B7CB383">
        <w:rPr>
          <w:rFonts w:ascii="Calibri" w:hAnsi="Calibri" w:eastAsia="Calibri" w:cs="Calibri"/>
          <w:sz w:val="20"/>
          <w:szCs w:val="20"/>
        </w:rPr>
        <w:t xml:space="preserve">para verificar que todo esté en orden </w:t>
      </w:r>
      <w:r w:rsidRPr="1A3B2112" w:rsidR="6B9247F9">
        <w:rPr>
          <w:rFonts w:ascii="Calibri" w:hAnsi="Calibri" w:eastAsia="Calibri" w:cs="Calibri"/>
          <w:sz w:val="20"/>
          <w:szCs w:val="20"/>
        </w:rPr>
        <w:t xml:space="preserve">y </w:t>
      </w:r>
      <w:r w:rsidRPr="1A3B2112" w:rsidR="2388EAA4">
        <w:rPr>
          <w:rFonts w:ascii="Calibri" w:hAnsi="Calibri" w:eastAsia="Calibri" w:cs="Calibri"/>
          <w:sz w:val="20"/>
          <w:szCs w:val="20"/>
        </w:rPr>
        <w:t xml:space="preserve">hasta </w:t>
      </w:r>
      <w:r w:rsidRPr="1A3B2112" w:rsidR="1F0033D9">
        <w:rPr>
          <w:rFonts w:ascii="Calibri" w:hAnsi="Calibri" w:eastAsia="Calibri" w:cs="Calibri"/>
          <w:sz w:val="20"/>
          <w:szCs w:val="20"/>
        </w:rPr>
        <w:t>para</w:t>
      </w:r>
      <w:r w:rsidRPr="1A3B2112" w:rsidR="6B9247F9">
        <w:rPr>
          <w:rFonts w:ascii="Calibri" w:hAnsi="Calibri" w:eastAsia="Calibri" w:cs="Calibri"/>
          <w:sz w:val="20"/>
          <w:szCs w:val="20"/>
        </w:rPr>
        <w:t xml:space="preserve"> </w:t>
      </w:r>
      <w:r w:rsidRPr="1A3B2112" w:rsidR="6B9247F9">
        <w:rPr>
          <w:rFonts w:ascii="Calibri" w:hAnsi="Calibri" w:eastAsia="Calibri" w:cs="Calibri"/>
          <w:b w:val="0"/>
          <w:bCs w:val="0"/>
          <w:sz w:val="20"/>
          <w:szCs w:val="20"/>
        </w:rPr>
        <w:t>hablar con tus mascotas</w:t>
      </w:r>
      <w:r w:rsidRPr="1A3B2112" w:rsidR="6B9247F9">
        <w:rPr>
          <w:rFonts w:ascii="Calibri" w:hAnsi="Calibri" w:eastAsia="Calibri" w:cs="Calibri"/>
          <w:sz w:val="20"/>
          <w:szCs w:val="20"/>
        </w:rPr>
        <w:t xml:space="preserve">. Ese plus es un verdadero salvavidas si eres de los que regresa </w:t>
      </w:r>
      <w:r w:rsidRPr="1A3B2112" w:rsidR="4CCEA6B8">
        <w:rPr>
          <w:rFonts w:ascii="Calibri" w:hAnsi="Calibri" w:eastAsia="Calibri" w:cs="Calibri"/>
          <w:sz w:val="20"/>
          <w:szCs w:val="20"/>
        </w:rPr>
        <w:t>muy</w:t>
      </w:r>
      <w:r w:rsidRPr="1A3B2112" w:rsidR="6B9247F9">
        <w:rPr>
          <w:rFonts w:ascii="Calibri" w:hAnsi="Calibri" w:eastAsia="Calibri" w:cs="Calibri"/>
          <w:sz w:val="20"/>
          <w:szCs w:val="20"/>
        </w:rPr>
        <w:t xml:space="preserve"> noche y quiere</w:t>
      </w:r>
      <w:r w:rsidRPr="1A3B2112" w:rsidR="1BD21771">
        <w:rPr>
          <w:rFonts w:ascii="Calibri" w:hAnsi="Calibri" w:eastAsia="Calibri" w:cs="Calibri"/>
          <w:sz w:val="20"/>
          <w:szCs w:val="20"/>
        </w:rPr>
        <w:t>s</w:t>
      </w:r>
      <w:r w:rsidRPr="1A3B2112" w:rsidR="6B9247F9">
        <w:rPr>
          <w:rFonts w:ascii="Calibri" w:hAnsi="Calibri" w:eastAsia="Calibri" w:cs="Calibri"/>
          <w:sz w:val="20"/>
          <w:szCs w:val="20"/>
        </w:rPr>
        <w:t xml:space="preserve"> </w:t>
      </w:r>
      <w:r w:rsidRPr="1A3B2112" w:rsidR="57510FBC">
        <w:rPr>
          <w:rFonts w:ascii="Calibri" w:hAnsi="Calibri" w:eastAsia="Calibri" w:cs="Calibri"/>
          <w:sz w:val="20"/>
          <w:szCs w:val="20"/>
        </w:rPr>
        <w:t>tener</w:t>
      </w:r>
      <w:r w:rsidRPr="1A3B2112" w:rsidR="6B9247F9">
        <w:rPr>
          <w:rFonts w:ascii="Calibri" w:hAnsi="Calibri" w:eastAsia="Calibri" w:cs="Calibri"/>
          <w:sz w:val="20"/>
          <w:szCs w:val="20"/>
        </w:rPr>
        <w:t xml:space="preserve"> </w:t>
      </w:r>
      <w:r w:rsidRPr="1A3B2112" w:rsidR="57510FBC">
        <w:rPr>
          <w:rFonts w:ascii="Calibri" w:hAnsi="Calibri" w:eastAsia="Calibri" w:cs="Calibri"/>
          <w:sz w:val="20"/>
          <w:szCs w:val="20"/>
        </w:rPr>
        <w:t xml:space="preserve">una </w:t>
      </w:r>
      <w:r w:rsidRPr="1A3B2112" w:rsidR="57510FB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total </w:t>
      </w:r>
      <w:r w:rsidRPr="1A3B2112" w:rsidR="5E1684E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tranquilidad </w:t>
      </w:r>
      <w:r w:rsidRPr="1A3B2112" w:rsidR="6B9247F9">
        <w:rPr>
          <w:rFonts w:ascii="Calibri" w:hAnsi="Calibri" w:eastAsia="Calibri" w:cs="Calibri"/>
          <w:b w:val="0"/>
          <w:bCs w:val="0"/>
          <w:sz w:val="20"/>
          <w:szCs w:val="20"/>
        </w:rPr>
        <w:t>desde donde estés</w:t>
      </w:r>
      <w:r w:rsidRPr="1A3B2112" w:rsidR="6B9247F9">
        <w:rPr>
          <w:rFonts w:ascii="Calibri" w:hAnsi="Calibri" w:eastAsia="Calibri" w:cs="Calibri"/>
          <w:sz w:val="20"/>
          <w:szCs w:val="20"/>
        </w:rPr>
        <w:t>.</w:t>
      </w:r>
    </w:p>
    <w:p w:rsidR="7E1FE125" w:rsidP="3269F354" w:rsidRDefault="7E1FE125" w14:paraId="6CD0A0A5" w14:textId="3E10C5F3">
      <w:pPr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269F354" w:rsidR="7E1FE12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Hogareños </w:t>
      </w:r>
      <w:r w:rsidRPr="3269F354" w:rsidR="7E1FE125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forever</w:t>
      </w:r>
    </w:p>
    <w:p w:rsidR="7E1FE125" w:rsidP="3269F354" w:rsidRDefault="7E1FE125" w14:paraId="5A38BD9A" w14:textId="5474CA9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18"/>
          <w:szCs w:val="18"/>
        </w:rPr>
      </w:pPr>
      <w:r w:rsidRPr="3269F354" w:rsidR="7E1FE125">
        <w:rPr>
          <w:rFonts w:ascii="Calibri" w:hAnsi="Calibri" w:eastAsia="Calibri" w:cs="Calibri"/>
          <w:sz w:val="20"/>
          <w:szCs w:val="20"/>
        </w:rPr>
        <w:t xml:space="preserve">En </w:t>
      </w:r>
      <w:r w:rsidRPr="3269F354" w:rsidR="67AE406B">
        <w:rPr>
          <w:rFonts w:ascii="Calibri" w:hAnsi="Calibri" w:eastAsia="Calibri" w:cs="Calibri"/>
          <w:sz w:val="20"/>
          <w:szCs w:val="20"/>
        </w:rPr>
        <w:t>aquell</w:t>
      </w:r>
      <w:r w:rsidRPr="3269F354" w:rsidR="52E91E46">
        <w:rPr>
          <w:rFonts w:ascii="Calibri" w:hAnsi="Calibri" w:eastAsia="Calibri" w:cs="Calibri"/>
          <w:sz w:val="20"/>
          <w:szCs w:val="20"/>
        </w:rPr>
        <w:t>a</w:t>
      </w:r>
      <w:r w:rsidRPr="3269F354" w:rsidR="67AE406B">
        <w:rPr>
          <w:rFonts w:ascii="Calibri" w:hAnsi="Calibri" w:eastAsia="Calibri" w:cs="Calibri"/>
          <w:sz w:val="20"/>
          <w:szCs w:val="20"/>
        </w:rPr>
        <w:t xml:space="preserve">s </w:t>
      </w:r>
      <w:r w:rsidRPr="3269F354" w:rsidR="30FD0B45">
        <w:rPr>
          <w:rFonts w:ascii="Calibri" w:hAnsi="Calibri" w:eastAsia="Calibri" w:cs="Calibri"/>
          <w:sz w:val="20"/>
          <w:szCs w:val="20"/>
        </w:rPr>
        <w:t>casa</w:t>
      </w:r>
      <w:r w:rsidRPr="3269F354" w:rsidR="7E1FE125">
        <w:rPr>
          <w:rFonts w:ascii="Calibri" w:hAnsi="Calibri" w:eastAsia="Calibri" w:cs="Calibri"/>
          <w:sz w:val="20"/>
          <w:szCs w:val="20"/>
        </w:rPr>
        <w:t>s</w:t>
      </w:r>
      <w:r w:rsidRPr="3269F354" w:rsidR="6D11152C">
        <w:rPr>
          <w:rFonts w:ascii="Calibri" w:hAnsi="Calibri" w:eastAsia="Calibri" w:cs="Calibri"/>
          <w:sz w:val="20"/>
          <w:szCs w:val="20"/>
        </w:rPr>
        <w:t xml:space="preserve"> donde mientras alguien hace</w:t>
      </w:r>
      <w:r w:rsidRPr="3269F354" w:rsidR="6D11152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home-office </w:t>
      </w:r>
      <w:r w:rsidRPr="3269F354" w:rsidR="6D11152C">
        <w:rPr>
          <w:rFonts w:ascii="Calibri" w:hAnsi="Calibri" w:eastAsia="Calibri" w:cs="Calibri"/>
          <w:sz w:val="20"/>
          <w:szCs w:val="20"/>
        </w:rPr>
        <w:t>otros ocupan la cocina o toman clases a distancia</w:t>
      </w:r>
      <w:r w:rsidRPr="3269F354" w:rsidR="7E1FE125">
        <w:rPr>
          <w:rFonts w:ascii="Calibri" w:hAnsi="Calibri" w:eastAsia="Calibri" w:cs="Calibri"/>
          <w:sz w:val="20"/>
          <w:szCs w:val="20"/>
        </w:rPr>
        <w:t xml:space="preserve">, </w:t>
      </w:r>
      <w:r w:rsidRPr="3269F354" w:rsidR="7E1FE12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comodidad y el control de la iluminación </w:t>
      </w:r>
      <w:r w:rsidRPr="3269F354" w:rsidR="7E1FE125">
        <w:rPr>
          <w:rFonts w:ascii="Calibri" w:hAnsi="Calibri" w:eastAsia="Calibri" w:cs="Calibri"/>
          <w:sz w:val="20"/>
          <w:szCs w:val="20"/>
        </w:rPr>
        <w:t xml:space="preserve">son clave para crear atmósferas </w:t>
      </w:r>
      <w:r w:rsidRPr="3269F354" w:rsidR="7E1FE125">
        <w:rPr>
          <w:rFonts w:ascii="Calibri" w:hAnsi="Calibri" w:eastAsia="Calibri" w:cs="Calibri"/>
          <w:sz w:val="20"/>
          <w:szCs w:val="20"/>
        </w:rPr>
        <w:t xml:space="preserve">que se adapten a cada actividad. </w:t>
      </w:r>
      <w:r w:rsidRPr="3269F354" w:rsidR="727A9BD1">
        <w:rPr>
          <w:rFonts w:ascii="Calibri" w:hAnsi="Calibri" w:eastAsia="Calibri" w:cs="Calibri"/>
          <w:sz w:val="20"/>
          <w:szCs w:val="20"/>
        </w:rPr>
        <w:t xml:space="preserve">Lo mejor para estas </w:t>
      </w:r>
      <w:r w:rsidRPr="3269F354" w:rsidR="0249D370">
        <w:rPr>
          <w:rFonts w:ascii="Calibri" w:hAnsi="Calibri" w:eastAsia="Calibri" w:cs="Calibri"/>
          <w:sz w:val="20"/>
          <w:szCs w:val="20"/>
        </w:rPr>
        <w:t>residencias</w:t>
      </w:r>
      <w:r w:rsidRPr="3269F354" w:rsidR="727A9BD1">
        <w:rPr>
          <w:rFonts w:ascii="Calibri" w:hAnsi="Calibri" w:eastAsia="Calibri" w:cs="Calibri"/>
          <w:sz w:val="20"/>
          <w:szCs w:val="20"/>
        </w:rPr>
        <w:t xml:space="preserve"> es un </w:t>
      </w:r>
      <w:hyperlink r:id="Rf02ff189f9a94c35">
        <w:r w:rsidRPr="3269F354" w:rsidR="727A9BD1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a</w:t>
        </w:r>
        <w:r w:rsidRPr="3269F354" w:rsidR="7E1FE125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 xml:space="preserve">tenuador </w:t>
        </w:r>
        <w:r w:rsidRPr="3269F354" w:rsidR="04DC503D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 xml:space="preserve">táctil </w:t>
        </w:r>
        <w:r w:rsidRPr="3269F354" w:rsidR="5B742F80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i</w:t>
        </w:r>
        <w:r w:rsidRPr="3269F354" w:rsidR="7E1FE125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nteligente</w:t>
        </w:r>
      </w:hyperlink>
      <w:r w:rsidRPr="3269F354" w:rsidR="0BC2A74A">
        <w:rPr>
          <w:rFonts w:ascii="Calibri" w:hAnsi="Calibri" w:eastAsia="Calibri" w:cs="Calibri"/>
          <w:sz w:val="20"/>
          <w:szCs w:val="20"/>
        </w:rPr>
        <w:t>,</w:t>
      </w:r>
      <w:r w:rsidRPr="3269F354" w:rsidR="7E1FE125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373C50DC">
        <w:rPr>
          <w:rFonts w:ascii="Calibri" w:hAnsi="Calibri" w:eastAsia="Calibri" w:cs="Calibri"/>
          <w:sz w:val="20"/>
          <w:szCs w:val="20"/>
        </w:rPr>
        <w:t xml:space="preserve">que facilita </w:t>
      </w:r>
      <w:r w:rsidRPr="3269F354" w:rsidR="7E1FE125">
        <w:rPr>
          <w:rFonts w:ascii="Calibri" w:hAnsi="Calibri" w:eastAsia="Calibri" w:cs="Calibri"/>
          <w:sz w:val="20"/>
          <w:szCs w:val="20"/>
        </w:rPr>
        <w:t xml:space="preserve">variar la intensidad de la luz con </w:t>
      </w:r>
      <w:r w:rsidRPr="3269F354" w:rsidR="01EEA8AD">
        <w:rPr>
          <w:rFonts w:ascii="Calibri" w:hAnsi="Calibri" w:eastAsia="Calibri" w:cs="Calibri"/>
          <w:sz w:val="20"/>
          <w:szCs w:val="20"/>
        </w:rPr>
        <w:t>apenas</w:t>
      </w:r>
      <w:r w:rsidRPr="3269F354" w:rsidR="7E1FE125">
        <w:rPr>
          <w:rFonts w:ascii="Calibri" w:hAnsi="Calibri" w:eastAsia="Calibri" w:cs="Calibri"/>
          <w:sz w:val="20"/>
          <w:szCs w:val="20"/>
        </w:rPr>
        <w:t xml:space="preserve"> deslizar el dedo o </w:t>
      </w:r>
      <w:r w:rsidRPr="3269F354" w:rsidR="7B7356B5">
        <w:rPr>
          <w:rFonts w:ascii="Calibri" w:hAnsi="Calibri" w:eastAsia="Calibri" w:cs="Calibri"/>
          <w:sz w:val="20"/>
          <w:szCs w:val="20"/>
        </w:rPr>
        <w:t xml:space="preserve">mediante </w:t>
      </w:r>
      <w:r w:rsidRPr="3269F354" w:rsidR="7B7356B5">
        <w:rPr>
          <w:rFonts w:ascii="Calibri" w:hAnsi="Calibri" w:eastAsia="Calibri" w:cs="Calibri"/>
          <w:sz w:val="20"/>
          <w:szCs w:val="20"/>
        </w:rPr>
        <w:t>la</w:t>
      </w:r>
      <w:r w:rsidRPr="3269F354" w:rsidR="7E1FE125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7E1FE125">
        <w:rPr>
          <w:rFonts w:ascii="Calibri" w:hAnsi="Calibri" w:eastAsia="Calibri" w:cs="Calibri"/>
          <w:i w:val="1"/>
          <w:iCs w:val="1"/>
          <w:sz w:val="20"/>
          <w:szCs w:val="20"/>
        </w:rPr>
        <w:t>app</w:t>
      </w:r>
      <w:r w:rsidRPr="3269F354" w:rsidR="7E1FE12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269F354" w:rsidR="3EC07128">
        <w:rPr>
          <w:rFonts w:ascii="Calibri" w:hAnsi="Calibri" w:eastAsia="Calibri" w:cs="Calibri"/>
          <w:sz w:val="20"/>
          <w:szCs w:val="20"/>
        </w:rPr>
        <w:t xml:space="preserve">Tecnolite </w:t>
      </w:r>
      <w:r w:rsidRPr="3269F354" w:rsidR="3EC07128">
        <w:rPr>
          <w:rFonts w:ascii="Calibri" w:hAnsi="Calibri" w:eastAsia="Calibri" w:cs="Calibri"/>
          <w:sz w:val="20"/>
          <w:szCs w:val="20"/>
        </w:rPr>
        <w:t>Connect</w:t>
      </w:r>
      <w:r w:rsidRPr="3269F354" w:rsidR="3EC07128">
        <w:rPr>
          <w:rFonts w:ascii="Calibri" w:hAnsi="Calibri" w:eastAsia="Calibri" w:cs="Calibri"/>
          <w:sz w:val="20"/>
          <w:szCs w:val="20"/>
        </w:rPr>
        <w:t xml:space="preserve"> (disponible para dispositivos iOS/</w:t>
      </w:r>
      <w:r w:rsidRPr="3269F354" w:rsidR="3EC07128">
        <w:rPr>
          <w:rFonts w:ascii="Calibri" w:hAnsi="Calibri" w:eastAsia="Calibri" w:cs="Calibri"/>
          <w:sz w:val="20"/>
          <w:szCs w:val="20"/>
        </w:rPr>
        <w:t>watchOS</w:t>
      </w:r>
      <w:r w:rsidRPr="3269F354" w:rsidR="3EC07128">
        <w:rPr>
          <w:rFonts w:ascii="Calibri" w:hAnsi="Calibri" w:eastAsia="Calibri" w:cs="Calibri"/>
          <w:sz w:val="20"/>
          <w:szCs w:val="20"/>
        </w:rPr>
        <w:t xml:space="preserve"> y Android)</w:t>
      </w:r>
      <w:r w:rsidRPr="3269F354" w:rsidR="71FBE339">
        <w:rPr>
          <w:rFonts w:ascii="Calibri" w:hAnsi="Calibri" w:eastAsia="Calibri" w:cs="Calibri"/>
          <w:sz w:val="20"/>
          <w:szCs w:val="20"/>
        </w:rPr>
        <w:t>.</w:t>
      </w:r>
    </w:p>
    <w:p w:rsidR="6925791F" w:rsidP="1A3B2112" w:rsidRDefault="6925791F" w14:paraId="6FC5551F" w14:textId="7EB871B9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A3B2112" w:rsidR="7E1FE125">
        <w:rPr>
          <w:rFonts w:ascii="Calibri" w:hAnsi="Calibri" w:eastAsia="Calibri" w:cs="Calibri"/>
          <w:sz w:val="20"/>
          <w:szCs w:val="20"/>
        </w:rPr>
        <w:t xml:space="preserve">Por otro lado, ¿te imaginas una </w:t>
      </w:r>
      <w:r w:rsidRPr="1A3B2112" w:rsidR="7E1FE12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lámpara de escritorio que </w:t>
      </w:r>
      <w:r w:rsidRPr="1A3B2112" w:rsidR="74BEDFF6">
        <w:rPr>
          <w:rFonts w:ascii="Calibri" w:hAnsi="Calibri" w:eastAsia="Calibri" w:cs="Calibri"/>
          <w:b w:val="1"/>
          <w:bCs w:val="1"/>
          <w:sz w:val="20"/>
          <w:szCs w:val="20"/>
        </w:rPr>
        <w:t>también</w:t>
      </w:r>
      <w:r w:rsidRPr="1A3B2112" w:rsidR="7E1FE12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cargue tu teléfono</w:t>
      </w:r>
      <w:r w:rsidRPr="1A3B2112" w:rsidR="7E1FE125">
        <w:rPr>
          <w:rFonts w:ascii="Calibri" w:hAnsi="Calibri" w:eastAsia="Calibri" w:cs="Calibri"/>
          <w:sz w:val="20"/>
          <w:szCs w:val="20"/>
        </w:rPr>
        <w:t xml:space="preserve"> sin cables? Esa es la función de la </w:t>
      </w:r>
      <w:hyperlink r:id="R5f75d738bbde47ce">
        <w:r w:rsidRPr="1A3B2112" w:rsidR="68B8B73D">
          <w:rPr>
            <w:rStyle w:val="Hyperlink"/>
            <w:rFonts w:ascii="Calibri" w:hAnsi="Calibri" w:eastAsia="Calibri" w:cs="Calibri"/>
            <w:sz w:val="20"/>
            <w:szCs w:val="20"/>
          </w:rPr>
          <w:t>Beacon Smart</w:t>
        </w:r>
      </w:hyperlink>
      <w:r w:rsidRPr="1A3B2112" w:rsidR="38A92834">
        <w:rPr>
          <w:rFonts w:ascii="Calibri" w:hAnsi="Calibri" w:eastAsia="Calibri" w:cs="Calibri"/>
          <w:sz w:val="20"/>
          <w:szCs w:val="20"/>
        </w:rPr>
        <w:t>.</w:t>
      </w:r>
      <w:r w:rsidRPr="1A3B2112" w:rsidR="7E1FE125">
        <w:rPr>
          <w:rFonts w:ascii="Calibri" w:hAnsi="Calibri" w:eastAsia="Calibri" w:cs="Calibri"/>
          <w:sz w:val="20"/>
          <w:szCs w:val="20"/>
        </w:rPr>
        <w:t xml:space="preserve"> </w:t>
      </w:r>
      <w:r w:rsidRPr="1A3B2112" w:rsidR="4D736694">
        <w:rPr>
          <w:rFonts w:ascii="Calibri" w:hAnsi="Calibri" w:eastAsia="Calibri" w:cs="Calibri"/>
          <w:sz w:val="20"/>
          <w:szCs w:val="20"/>
        </w:rPr>
        <w:t xml:space="preserve">Con luz blanca </w:t>
      </w:r>
      <w:r w:rsidRPr="1A3B2112" w:rsidR="08FAB554">
        <w:rPr>
          <w:rFonts w:ascii="Calibri" w:hAnsi="Calibri" w:eastAsia="Calibri" w:cs="Calibri"/>
          <w:sz w:val="20"/>
          <w:szCs w:val="20"/>
        </w:rPr>
        <w:t>proporcionada por un foco LED de 12W</w:t>
      </w:r>
      <w:r w:rsidRPr="1A3B2112" w:rsidR="3C9443BD">
        <w:rPr>
          <w:rFonts w:ascii="Calibri" w:hAnsi="Calibri" w:eastAsia="Calibri" w:cs="Calibri"/>
          <w:sz w:val="20"/>
          <w:szCs w:val="20"/>
        </w:rPr>
        <w:t>,</w:t>
      </w:r>
      <w:r w:rsidRPr="1A3B2112" w:rsidR="08FAB554">
        <w:rPr>
          <w:rFonts w:ascii="Calibri" w:hAnsi="Calibri" w:eastAsia="Calibri" w:cs="Calibri"/>
          <w:sz w:val="20"/>
          <w:szCs w:val="20"/>
        </w:rPr>
        <w:t xml:space="preserve"> </w:t>
      </w:r>
      <w:r w:rsidRPr="1A3B2112" w:rsidR="4D736694">
        <w:rPr>
          <w:rFonts w:ascii="Calibri" w:hAnsi="Calibri" w:eastAsia="Calibri" w:cs="Calibri"/>
          <w:sz w:val="20"/>
          <w:szCs w:val="20"/>
        </w:rPr>
        <w:t>ajustable</w:t>
      </w:r>
      <w:r w:rsidRPr="1A3B2112" w:rsidR="44DA6650">
        <w:rPr>
          <w:rFonts w:ascii="Calibri" w:hAnsi="Calibri" w:eastAsia="Calibri" w:cs="Calibri"/>
          <w:sz w:val="20"/>
          <w:szCs w:val="20"/>
        </w:rPr>
        <w:t xml:space="preserve"> </w:t>
      </w:r>
      <w:r w:rsidRPr="1A3B2112" w:rsidR="4D736694">
        <w:rPr>
          <w:rFonts w:ascii="Calibri" w:hAnsi="Calibri" w:eastAsia="Calibri" w:cs="Calibri"/>
          <w:sz w:val="20"/>
          <w:szCs w:val="20"/>
        </w:rPr>
        <w:t>para no lastimar la vista durante trabajos o estudios nocturnos</w:t>
      </w:r>
      <w:r w:rsidRPr="1A3B2112" w:rsidR="1C085A62">
        <w:rPr>
          <w:rFonts w:ascii="Calibri" w:hAnsi="Calibri" w:eastAsia="Calibri" w:cs="Calibri"/>
          <w:sz w:val="20"/>
          <w:szCs w:val="20"/>
        </w:rPr>
        <w:t>,</w:t>
      </w:r>
      <w:r w:rsidRPr="1A3B2112" w:rsidR="4D736694">
        <w:rPr>
          <w:rFonts w:ascii="Calibri" w:hAnsi="Calibri" w:eastAsia="Calibri" w:cs="Calibri"/>
          <w:sz w:val="20"/>
          <w:szCs w:val="20"/>
        </w:rPr>
        <w:t xml:space="preserve"> y la ventaja de </w:t>
      </w:r>
      <w:r w:rsidRPr="1A3B2112" w:rsidR="12FC40C9">
        <w:rPr>
          <w:rFonts w:ascii="Calibri" w:hAnsi="Calibri" w:eastAsia="Calibri" w:cs="Calibri"/>
          <w:sz w:val="20"/>
          <w:szCs w:val="20"/>
        </w:rPr>
        <w:t>no dejar sin pila</w:t>
      </w:r>
      <w:r w:rsidRPr="1A3B2112" w:rsidR="4D736694">
        <w:rPr>
          <w:rFonts w:ascii="Calibri" w:hAnsi="Calibri" w:eastAsia="Calibri" w:cs="Calibri"/>
          <w:sz w:val="20"/>
          <w:szCs w:val="20"/>
        </w:rPr>
        <w:t xml:space="preserve"> tu </w:t>
      </w:r>
      <w:r w:rsidRPr="1A3B2112" w:rsidR="4D73669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smartphone </w:t>
      </w:r>
      <w:r w:rsidRPr="1A3B2112" w:rsidR="251DB8DD">
        <w:rPr>
          <w:rFonts w:ascii="Calibri" w:hAnsi="Calibri" w:eastAsia="Calibri" w:cs="Calibri"/>
          <w:i w:val="0"/>
          <w:iCs w:val="0"/>
          <w:sz w:val="20"/>
          <w:szCs w:val="20"/>
        </w:rPr>
        <w:t xml:space="preserve">con </w:t>
      </w:r>
      <w:r w:rsidRPr="1A3B2112" w:rsidR="4D736694">
        <w:rPr>
          <w:rFonts w:ascii="Calibri" w:hAnsi="Calibri" w:eastAsia="Calibri" w:cs="Calibri"/>
          <w:sz w:val="20"/>
          <w:szCs w:val="20"/>
        </w:rPr>
        <w:t>s</w:t>
      </w:r>
      <w:r w:rsidRPr="1A3B2112" w:rsidR="42BE45DC">
        <w:rPr>
          <w:rFonts w:ascii="Calibri" w:hAnsi="Calibri" w:eastAsia="Calibri" w:cs="Calibri"/>
          <w:sz w:val="20"/>
          <w:szCs w:val="20"/>
        </w:rPr>
        <w:t>ó</w:t>
      </w:r>
      <w:r w:rsidRPr="1A3B2112" w:rsidR="4D736694">
        <w:rPr>
          <w:rFonts w:ascii="Calibri" w:hAnsi="Calibri" w:eastAsia="Calibri" w:cs="Calibri"/>
          <w:sz w:val="20"/>
          <w:szCs w:val="20"/>
        </w:rPr>
        <w:t>lo colocarlo encima, se vue</w:t>
      </w:r>
      <w:r w:rsidRPr="1A3B2112" w:rsidR="4D736694">
        <w:rPr>
          <w:rFonts w:ascii="Calibri" w:hAnsi="Calibri" w:eastAsia="Calibri" w:cs="Calibri"/>
          <w:sz w:val="20"/>
          <w:szCs w:val="20"/>
        </w:rPr>
        <w:t xml:space="preserve">lve </w:t>
      </w:r>
      <w:r w:rsidRPr="1A3B2112" w:rsidR="4D73669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 </w:t>
      </w:r>
      <w:r w:rsidRPr="1A3B2112" w:rsidR="471665F7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mu</w:t>
      </w:r>
      <w:r w:rsidRPr="1A3B2112" w:rsidR="471665F7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st-have</w:t>
      </w:r>
      <w:r w:rsidRPr="1A3B2112" w:rsidR="4D73669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para </w:t>
      </w:r>
      <w:r w:rsidRPr="1A3B2112" w:rsidR="4D736694">
        <w:rPr>
          <w:rFonts w:ascii="Calibri" w:hAnsi="Calibri" w:eastAsia="Calibri" w:cs="Calibri"/>
          <w:b w:val="1"/>
          <w:bCs w:val="1"/>
          <w:sz w:val="20"/>
          <w:szCs w:val="20"/>
        </w:rPr>
        <w:t>es</w:t>
      </w:r>
      <w:r w:rsidRPr="1A3B2112" w:rsidR="61AB35DF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1A3B2112" w:rsidR="4D73669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 </w:t>
      </w:r>
      <w:r w:rsidRPr="1A3B2112" w:rsidR="12F3D54E">
        <w:rPr>
          <w:rFonts w:ascii="Calibri" w:hAnsi="Calibri" w:eastAsia="Calibri" w:cs="Calibri"/>
          <w:b w:val="1"/>
          <w:bCs w:val="1"/>
          <w:sz w:val="20"/>
          <w:szCs w:val="20"/>
        </w:rPr>
        <w:t>vivienda</w:t>
      </w:r>
      <w:r w:rsidRPr="1A3B2112" w:rsidR="4D73669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 </w:t>
      </w:r>
      <w:r w:rsidRPr="1A3B2112" w:rsidR="08B4A949">
        <w:rPr>
          <w:rFonts w:ascii="Calibri" w:hAnsi="Calibri" w:eastAsia="Calibri" w:cs="Calibri"/>
          <w:b w:val="1"/>
          <w:bCs w:val="1"/>
          <w:sz w:val="20"/>
          <w:szCs w:val="20"/>
        </w:rPr>
        <w:t>rutinari</w:t>
      </w:r>
      <w:r w:rsidRPr="1A3B2112" w:rsidR="0D49FE3F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1A3B2112" w:rsidR="08B4A94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 </w:t>
      </w:r>
      <w:r w:rsidRPr="1A3B2112" w:rsidR="08B4A949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donde </w:t>
      </w:r>
      <w:r w:rsidRPr="1A3B2112" w:rsidR="08B4A949">
        <w:rPr>
          <w:rFonts w:ascii="Calibri" w:hAnsi="Calibri" w:eastAsia="Calibri" w:cs="Calibri"/>
          <w:b w:val="0"/>
          <w:bCs w:val="0"/>
          <w:sz w:val="20"/>
          <w:szCs w:val="20"/>
        </w:rPr>
        <w:t>no se sale</w:t>
      </w:r>
      <w:r w:rsidRPr="1A3B2112" w:rsidR="4D736694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demasiado</w:t>
      </w:r>
      <w:r w:rsidRPr="1A3B2112" w:rsidR="4D736694">
        <w:rPr>
          <w:rFonts w:ascii="Calibri" w:hAnsi="Calibri" w:eastAsia="Calibri" w:cs="Calibri"/>
          <w:sz w:val="20"/>
          <w:szCs w:val="20"/>
        </w:rPr>
        <w:t>.</w:t>
      </w:r>
    </w:p>
    <w:p w:rsidR="65C1B24C" w:rsidP="3269F354" w:rsidRDefault="65C1B24C" w14:paraId="1D28464C" w14:textId="4790A7A5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269F354" w:rsidR="65C1B24C">
        <w:rPr>
          <w:rFonts w:ascii="Calibri" w:hAnsi="Calibri" w:eastAsia="Calibri" w:cs="Calibri"/>
          <w:b w:val="1"/>
          <w:bCs w:val="1"/>
          <w:sz w:val="20"/>
          <w:szCs w:val="20"/>
        </w:rPr>
        <w:t>Los fiestero</w:t>
      </w:r>
      <w:r w:rsidRPr="3269F354" w:rsidR="65C1B24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 de la </w:t>
      </w:r>
      <w:r w:rsidRPr="3269F354" w:rsidR="65C1B24C">
        <w:rPr>
          <w:rFonts w:ascii="Calibri" w:hAnsi="Calibri" w:eastAsia="Calibri" w:cs="Calibri"/>
          <w:b w:val="1"/>
          <w:bCs w:val="1"/>
          <w:sz w:val="20"/>
          <w:szCs w:val="20"/>
        </w:rPr>
        <w:t>cuadra</w:t>
      </w:r>
    </w:p>
    <w:p w:rsidR="197930FE" w:rsidP="3269F354" w:rsidRDefault="197930FE" w14:paraId="42EE9E2A" w14:textId="0B1BDF7D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269F354" w:rsidR="197930FE">
        <w:rPr>
          <w:rFonts w:ascii="Calibri" w:hAnsi="Calibri" w:eastAsia="Calibri" w:cs="Calibri"/>
          <w:sz w:val="20"/>
          <w:szCs w:val="20"/>
        </w:rPr>
        <w:t>Para quienes disfrutan recibir familiares y amigos a la menor provocación, desde un cumpleaños</w:t>
      </w:r>
      <w:r w:rsidRPr="3269F354" w:rsidR="7D46AB50">
        <w:rPr>
          <w:rFonts w:ascii="Calibri" w:hAnsi="Calibri" w:eastAsia="Calibri" w:cs="Calibri"/>
          <w:sz w:val="20"/>
          <w:szCs w:val="20"/>
        </w:rPr>
        <w:t xml:space="preserve"> o cena casual hasta </w:t>
      </w:r>
      <w:r w:rsidRPr="3269F354" w:rsidR="33D311F9">
        <w:rPr>
          <w:rFonts w:ascii="Calibri" w:hAnsi="Calibri" w:eastAsia="Calibri" w:cs="Calibri"/>
          <w:sz w:val="20"/>
          <w:szCs w:val="20"/>
        </w:rPr>
        <w:t xml:space="preserve">parrilladas deportivas, </w:t>
      </w:r>
      <w:r w:rsidRPr="3269F354" w:rsidR="65C1B24C">
        <w:rPr>
          <w:rFonts w:ascii="Calibri" w:hAnsi="Calibri" w:eastAsia="Calibri" w:cs="Calibri"/>
          <w:b w:val="1"/>
          <w:bCs w:val="1"/>
          <w:sz w:val="20"/>
          <w:szCs w:val="20"/>
        </w:rPr>
        <w:t>la ambientación lo es todo</w:t>
      </w:r>
      <w:r w:rsidRPr="3269F354" w:rsidR="65C1B24C">
        <w:rPr>
          <w:rFonts w:ascii="Calibri" w:hAnsi="Calibri" w:eastAsia="Calibri" w:cs="Calibri"/>
          <w:sz w:val="20"/>
          <w:szCs w:val="20"/>
        </w:rPr>
        <w:t xml:space="preserve">. </w:t>
      </w:r>
      <w:r w:rsidRPr="3269F354" w:rsidR="1C32A367">
        <w:rPr>
          <w:rFonts w:ascii="Calibri" w:hAnsi="Calibri" w:eastAsia="Calibri" w:cs="Calibri"/>
          <w:sz w:val="20"/>
          <w:szCs w:val="20"/>
        </w:rPr>
        <w:t xml:space="preserve">El secreto </w:t>
      </w:r>
      <w:r w:rsidRPr="3269F354" w:rsidR="107F3704">
        <w:rPr>
          <w:rFonts w:ascii="Calibri" w:hAnsi="Calibri" w:eastAsia="Calibri" w:cs="Calibri"/>
          <w:sz w:val="20"/>
          <w:szCs w:val="20"/>
        </w:rPr>
        <w:t>cuyo objetivo es</w:t>
      </w:r>
      <w:r w:rsidRPr="3269F354" w:rsidR="1C32A367">
        <w:rPr>
          <w:rFonts w:ascii="Calibri" w:hAnsi="Calibri" w:eastAsia="Calibri" w:cs="Calibri"/>
          <w:sz w:val="20"/>
          <w:szCs w:val="20"/>
        </w:rPr>
        <w:t xml:space="preserve"> brindar a los invitados una </w:t>
      </w:r>
      <w:r w:rsidRPr="3269F354" w:rsidR="65C1B24C">
        <w:rPr>
          <w:rFonts w:ascii="Calibri" w:hAnsi="Calibri" w:eastAsia="Calibri" w:cs="Calibri"/>
          <w:sz w:val="20"/>
          <w:szCs w:val="20"/>
        </w:rPr>
        <w:t>iluminación que sorprenda</w:t>
      </w:r>
      <w:r w:rsidRPr="3269F354" w:rsidR="3319E0A1">
        <w:rPr>
          <w:rFonts w:ascii="Calibri" w:hAnsi="Calibri" w:eastAsia="Calibri" w:cs="Calibri"/>
          <w:sz w:val="20"/>
          <w:szCs w:val="20"/>
        </w:rPr>
        <w:t xml:space="preserve"> son las </w:t>
      </w:r>
      <w:hyperlink r:id="R40b2d45cf43d47a0">
        <w:r w:rsidRPr="3269F354" w:rsidR="3319E0A1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tiras</w:t>
        </w:r>
        <w:r w:rsidRPr="3269F354" w:rsidR="65C1B24C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 xml:space="preserve"> </w:t>
        </w:r>
        <w:r w:rsidRPr="3269F354" w:rsidR="65C1B24C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 xml:space="preserve">LED Neón </w:t>
        </w:r>
        <w:r w:rsidRPr="3269F354" w:rsidR="65C1B24C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WiFi</w:t>
        </w:r>
      </w:hyperlink>
      <w:r w:rsidRPr="3269F354" w:rsidR="2C740259">
        <w:rPr>
          <w:rFonts w:ascii="Calibri" w:hAnsi="Calibri" w:eastAsia="Calibri" w:cs="Calibri"/>
          <w:sz w:val="20"/>
          <w:szCs w:val="20"/>
        </w:rPr>
        <w:t>, que</w:t>
      </w:r>
      <w:r w:rsidRPr="3269F354" w:rsidR="65C1B24C">
        <w:rPr>
          <w:rFonts w:ascii="Calibri" w:hAnsi="Calibri" w:eastAsia="Calibri" w:cs="Calibri"/>
          <w:sz w:val="20"/>
          <w:szCs w:val="20"/>
        </w:rPr>
        <w:t xml:space="preserve"> aporta</w:t>
      </w:r>
      <w:r w:rsidRPr="3269F354" w:rsidR="67A3AF5D">
        <w:rPr>
          <w:rFonts w:ascii="Calibri" w:hAnsi="Calibri" w:eastAsia="Calibri" w:cs="Calibri"/>
          <w:sz w:val="20"/>
          <w:szCs w:val="20"/>
        </w:rPr>
        <w:t>n</w:t>
      </w:r>
      <w:r w:rsidRPr="3269F354" w:rsidR="65C1B24C">
        <w:rPr>
          <w:rFonts w:ascii="Calibri" w:hAnsi="Calibri" w:eastAsia="Calibri" w:cs="Calibri"/>
          <w:sz w:val="20"/>
          <w:szCs w:val="20"/>
        </w:rPr>
        <w:t xml:space="preserve"> toques de color personalizables ya sea en </w:t>
      </w:r>
      <w:r w:rsidRPr="3269F354" w:rsidR="263AEE49">
        <w:rPr>
          <w:rFonts w:ascii="Calibri" w:hAnsi="Calibri" w:eastAsia="Calibri" w:cs="Calibri"/>
          <w:sz w:val="20"/>
          <w:szCs w:val="20"/>
        </w:rPr>
        <w:t>la</w:t>
      </w:r>
      <w:r w:rsidRPr="3269F354" w:rsidR="65C1B24C">
        <w:rPr>
          <w:rFonts w:ascii="Calibri" w:hAnsi="Calibri" w:eastAsia="Calibri" w:cs="Calibri"/>
          <w:sz w:val="20"/>
          <w:szCs w:val="20"/>
        </w:rPr>
        <w:t xml:space="preserve"> sala, jardín o terraza. </w:t>
      </w:r>
      <w:r w:rsidRPr="3269F354" w:rsidR="7B1BA56A">
        <w:rPr>
          <w:rFonts w:ascii="Calibri" w:hAnsi="Calibri" w:eastAsia="Calibri" w:cs="Calibri"/>
          <w:sz w:val="20"/>
          <w:szCs w:val="20"/>
        </w:rPr>
        <w:t>Son p</w:t>
      </w:r>
      <w:r w:rsidRPr="3269F354" w:rsidR="65C1B24C">
        <w:rPr>
          <w:rFonts w:ascii="Calibri" w:hAnsi="Calibri" w:eastAsia="Calibri" w:cs="Calibri"/>
          <w:sz w:val="20"/>
          <w:szCs w:val="20"/>
        </w:rPr>
        <w:t>erfecta</w:t>
      </w:r>
      <w:r w:rsidRPr="3269F354" w:rsidR="7B02C84B">
        <w:rPr>
          <w:rFonts w:ascii="Calibri" w:hAnsi="Calibri" w:eastAsia="Calibri" w:cs="Calibri"/>
          <w:sz w:val="20"/>
          <w:szCs w:val="20"/>
        </w:rPr>
        <w:t>s</w:t>
      </w:r>
      <w:r w:rsidRPr="3269F354" w:rsidR="65C1B24C">
        <w:rPr>
          <w:rFonts w:ascii="Calibri" w:hAnsi="Calibri" w:eastAsia="Calibri" w:cs="Calibri"/>
          <w:sz w:val="20"/>
          <w:szCs w:val="20"/>
        </w:rPr>
        <w:t xml:space="preserve"> para </w:t>
      </w:r>
      <w:r w:rsidRPr="3269F354" w:rsidR="65C1B24C">
        <w:rPr>
          <w:rFonts w:ascii="Calibri" w:hAnsi="Calibri" w:eastAsia="Calibri" w:cs="Calibri"/>
          <w:b w:val="1"/>
          <w:bCs w:val="1"/>
          <w:sz w:val="20"/>
          <w:szCs w:val="20"/>
        </w:rPr>
        <w:t>crear</w:t>
      </w:r>
      <w:r w:rsidRPr="3269F354" w:rsidR="65C1B24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269F354" w:rsidR="4375ADE9">
        <w:rPr>
          <w:rFonts w:ascii="Calibri" w:hAnsi="Calibri" w:eastAsia="Calibri" w:cs="Calibri"/>
          <w:b w:val="1"/>
          <w:bCs w:val="1"/>
          <w:sz w:val="20"/>
          <w:szCs w:val="20"/>
        </w:rPr>
        <w:t>escenario</w:t>
      </w:r>
      <w:r w:rsidRPr="3269F354" w:rsidR="65C1B24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 </w:t>
      </w:r>
      <w:r w:rsidRPr="3269F354" w:rsidR="65C1B24C">
        <w:rPr>
          <w:rFonts w:ascii="Calibri" w:hAnsi="Calibri" w:eastAsia="Calibri" w:cs="Calibri"/>
          <w:sz w:val="20"/>
          <w:szCs w:val="20"/>
        </w:rPr>
        <w:t>acogedores o convertir el espacio en una pista de baile improvisada.</w:t>
      </w:r>
    </w:p>
    <w:p w:rsidR="3338B0FF" w:rsidP="3269F354" w:rsidRDefault="3338B0FF" w14:paraId="73B45256" w14:textId="1A87E31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18"/>
          <w:szCs w:val="18"/>
        </w:rPr>
      </w:pPr>
      <w:r w:rsidRPr="6925791F" w:rsidR="3338B0FF">
        <w:rPr>
          <w:rFonts w:ascii="Calibri" w:hAnsi="Calibri" w:eastAsia="Calibri" w:cs="Calibri"/>
          <w:sz w:val="20"/>
          <w:szCs w:val="20"/>
        </w:rPr>
        <w:t>Y s</w:t>
      </w:r>
      <w:r w:rsidRPr="6925791F" w:rsidR="65C1B24C">
        <w:rPr>
          <w:rFonts w:ascii="Calibri" w:hAnsi="Calibri" w:eastAsia="Calibri" w:cs="Calibri"/>
          <w:sz w:val="20"/>
          <w:szCs w:val="20"/>
        </w:rPr>
        <w:t xml:space="preserve">i buscas </w:t>
      </w:r>
      <w:r w:rsidRPr="6925791F" w:rsidR="596E631F">
        <w:rPr>
          <w:rFonts w:ascii="Calibri" w:hAnsi="Calibri" w:eastAsia="Calibri" w:cs="Calibri"/>
          <w:sz w:val="20"/>
          <w:szCs w:val="20"/>
        </w:rPr>
        <w:t>que la</w:t>
      </w:r>
      <w:r w:rsidRPr="6925791F" w:rsidR="29F85ED6">
        <w:rPr>
          <w:rFonts w:ascii="Calibri" w:hAnsi="Calibri" w:eastAsia="Calibri" w:cs="Calibri"/>
          <w:sz w:val="20"/>
          <w:szCs w:val="20"/>
        </w:rPr>
        <w:t xml:space="preserve"> </w:t>
      </w:r>
      <w:r w:rsidRPr="6925791F" w:rsidR="65C1B24C">
        <w:rPr>
          <w:rFonts w:ascii="Calibri" w:hAnsi="Calibri" w:eastAsia="Calibri" w:cs="Calibri"/>
          <w:sz w:val="20"/>
          <w:szCs w:val="20"/>
        </w:rPr>
        <w:t xml:space="preserve">iluminación </w:t>
      </w:r>
      <w:r w:rsidRPr="6925791F" w:rsidR="72450E82">
        <w:rPr>
          <w:rFonts w:ascii="Calibri" w:hAnsi="Calibri" w:eastAsia="Calibri" w:cs="Calibri"/>
          <w:sz w:val="20"/>
          <w:szCs w:val="20"/>
        </w:rPr>
        <w:t xml:space="preserve">sea </w:t>
      </w:r>
      <w:r w:rsidRPr="6925791F" w:rsidR="01F5C81A">
        <w:rPr>
          <w:rFonts w:ascii="Calibri" w:hAnsi="Calibri" w:eastAsia="Calibri" w:cs="Calibri"/>
          <w:sz w:val="20"/>
          <w:szCs w:val="20"/>
        </w:rPr>
        <w:t xml:space="preserve">aún más </w:t>
      </w:r>
      <w:r w:rsidRPr="6925791F" w:rsidR="65C1B24C">
        <w:rPr>
          <w:rFonts w:ascii="Calibri" w:hAnsi="Calibri" w:eastAsia="Calibri" w:cs="Calibri"/>
          <w:sz w:val="20"/>
          <w:szCs w:val="20"/>
        </w:rPr>
        <w:t xml:space="preserve">versátil, </w:t>
      </w:r>
      <w:r w:rsidRPr="6925791F" w:rsidR="275A5590">
        <w:rPr>
          <w:rFonts w:ascii="Calibri" w:hAnsi="Calibri" w:eastAsia="Calibri" w:cs="Calibri"/>
          <w:sz w:val="20"/>
          <w:szCs w:val="20"/>
        </w:rPr>
        <w:t xml:space="preserve">entonces </w:t>
      </w:r>
      <w:r w:rsidRPr="6925791F" w:rsidR="41E053D3">
        <w:rPr>
          <w:rFonts w:ascii="Calibri" w:hAnsi="Calibri" w:eastAsia="Calibri" w:cs="Calibri"/>
          <w:sz w:val="20"/>
          <w:szCs w:val="20"/>
        </w:rPr>
        <w:t xml:space="preserve">una </w:t>
      </w:r>
      <w:hyperlink r:id="R3927c5b635b7478a">
        <w:r w:rsidRPr="6925791F" w:rsidR="0E007F2C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l</w:t>
        </w:r>
        <w:r w:rsidRPr="6925791F" w:rsidR="65C1B24C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ámpara de pie/pared plegable</w:t>
        </w:r>
      </w:hyperlink>
      <w:r w:rsidRPr="6925791F" w:rsidR="65C1B24C">
        <w:rPr>
          <w:rFonts w:ascii="Calibri" w:hAnsi="Calibri" w:eastAsia="Calibri" w:cs="Calibri"/>
          <w:sz w:val="20"/>
          <w:szCs w:val="20"/>
        </w:rPr>
        <w:t xml:space="preserve"> </w:t>
      </w:r>
      <w:r w:rsidRPr="6925791F" w:rsidR="50FE9069">
        <w:rPr>
          <w:rFonts w:ascii="Calibri" w:hAnsi="Calibri" w:eastAsia="Calibri" w:cs="Calibri"/>
          <w:sz w:val="20"/>
          <w:szCs w:val="20"/>
        </w:rPr>
        <w:t>es la opción</w:t>
      </w:r>
      <w:r w:rsidRPr="6925791F" w:rsidR="00559A1D">
        <w:rPr>
          <w:rFonts w:ascii="Calibri" w:hAnsi="Calibri" w:eastAsia="Calibri" w:cs="Calibri"/>
          <w:sz w:val="20"/>
          <w:szCs w:val="20"/>
        </w:rPr>
        <w:t>,</w:t>
      </w:r>
      <w:r w:rsidRPr="6925791F" w:rsidR="50FE9069">
        <w:rPr>
          <w:rFonts w:ascii="Calibri" w:hAnsi="Calibri" w:eastAsia="Calibri" w:cs="Calibri"/>
          <w:sz w:val="20"/>
          <w:szCs w:val="20"/>
        </w:rPr>
        <w:t xml:space="preserve"> </w:t>
      </w:r>
      <w:r w:rsidRPr="6925791F" w:rsidR="0530A73B">
        <w:rPr>
          <w:rFonts w:ascii="Calibri" w:hAnsi="Calibri" w:eastAsia="Calibri" w:cs="Calibri"/>
          <w:sz w:val="20"/>
          <w:szCs w:val="20"/>
        </w:rPr>
        <w:t xml:space="preserve">muy versátil </w:t>
      </w:r>
      <w:r w:rsidRPr="6925791F" w:rsidR="50FE9069">
        <w:rPr>
          <w:rFonts w:ascii="Calibri" w:hAnsi="Calibri" w:eastAsia="Calibri" w:cs="Calibri"/>
          <w:sz w:val="20"/>
          <w:szCs w:val="20"/>
        </w:rPr>
        <w:t>para colocarla en</w:t>
      </w:r>
      <w:r w:rsidRPr="6925791F" w:rsidR="65C1B24C">
        <w:rPr>
          <w:rFonts w:ascii="Calibri" w:hAnsi="Calibri" w:eastAsia="Calibri" w:cs="Calibri"/>
          <w:sz w:val="20"/>
          <w:szCs w:val="20"/>
        </w:rPr>
        <w:t xml:space="preserve"> distintos rincones del hogar gracias a su </w:t>
      </w:r>
      <w:r w:rsidRPr="6925791F" w:rsidR="65C1B24C">
        <w:rPr>
          <w:rFonts w:ascii="Calibri" w:hAnsi="Calibri" w:eastAsia="Calibri" w:cs="Calibri"/>
          <w:sz w:val="20"/>
          <w:szCs w:val="20"/>
        </w:rPr>
        <w:t>diseño</w:t>
      </w:r>
      <w:r w:rsidRPr="6925791F" w:rsidR="313A7DC7">
        <w:rPr>
          <w:rFonts w:ascii="Calibri" w:hAnsi="Calibri" w:eastAsia="Calibri" w:cs="Calibri"/>
          <w:sz w:val="20"/>
          <w:szCs w:val="20"/>
        </w:rPr>
        <w:t xml:space="preserve"> dinámico</w:t>
      </w:r>
      <w:r w:rsidRPr="6925791F" w:rsidR="65C1B24C">
        <w:rPr>
          <w:rFonts w:ascii="Calibri" w:hAnsi="Calibri" w:eastAsia="Calibri" w:cs="Calibri"/>
          <w:sz w:val="20"/>
          <w:szCs w:val="20"/>
        </w:rPr>
        <w:t>.</w:t>
      </w:r>
      <w:r w:rsidRPr="6925791F" w:rsidR="75E363A3">
        <w:rPr>
          <w:rFonts w:ascii="Calibri" w:hAnsi="Calibri" w:eastAsia="Calibri" w:cs="Calibri"/>
          <w:sz w:val="20"/>
          <w:szCs w:val="20"/>
        </w:rPr>
        <w:t xml:space="preserve"> </w:t>
      </w:r>
      <w:r w:rsidRPr="6925791F" w:rsidR="65C1B24C">
        <w:rPr>
          <w:rFonts w:ascii="Calibri" w:hAnsi="Calibri" w:eastAsia="Calibri" w:cs="Calibri"/>
          <w:sz w:val="20"/>
          <w:szCs w:val="20"/>
        </w:rPr>
        <w:t xml:space="preserve">Además, es </w:t>
      </w:r>
      <w:r w:rsidRPr="6925791F" w:rsidR="65C1B24C">
        <w:rPr>
          <w:rFonts w:ascii="Calibri" w:hAnsi="Calibri" w:eastAsia="Calibri" w:cs="Calibri"/>
          <w:sz w:val="20"/>
          <w:szCs w:val="20"/>
        </w:rPr>
        <w:t xml:space="preserve">capaz de cambiar </w:t>
      </w:r>
      <w:r w:rsidRPr="6925791F" w:rsidR="05E6D3F4">
        <w:rPr>
          <w:rFonts w:ascii="Calibri" w:hAnsi="Calibri" w:eastAsia="Calibri" w:cs="Calibri"/>
          <w:sz w:val="20"/>
          <w:szCs w:val="20"/>
        </w:rPr>
        <w:t>la</w:t>
      </w:r>
      <w:r w:rsidRPr="6925791F" w:rsidR="65C1B24C">
        <w:rPr>
          <w:rFonts w:ascii="Calibri" w:hAnsi="Calibri" w:eastAsia="Calibri" w:cs="Calibri"/>
          <w:sz w:val="20"/>
          <w:szCs w:val="20"/>
        </w:rPr>
        <w:t xml:space="preserve"> tonalidad (</w:t>
      </w:r>
      <w:r w:rsidRPr="6925791F" w:rsidR="56D05E24">
        <w:rPr>
          <w:rFonts w:ascii="Calibri" w:hAnsi="Calibri" w:eastAsia="Calibri" w:cs="Calibri"/>
          <w:sz w:val="20"/>
          <w:szCs w:val="20"/>
        </w:rPr>
        <w:t>de</w:t>
      </w:r>
      <w:r w:rsidRPr="6925791F" w:rsidR="65C1B24C">
        <w:rPr>
          <w:rFonts w:ascii="Calibri" w:hAnsi="Calibri" w:eastAsia="Calibri" w:cs="Calibri"/>
          <w:sz w:val="20"/>
          <w:szCs w:val="20"/>
        </w:rPr>
        <w:t xml:space="preserve"> luz blanca </w:t>
      </w:r>
      <w:r w:rsidRPr="6925791F" w:rsidR="6F790561">
        <w:rPr>
          <w:rFonts w:ascii="Calibri" w:hAnsi="Calibri" w:eastAsia="Calibri" w:cs="Calibri"/>
          <w:sz w:val="20"/>
          <w:szCs w:val="20"/>
        </w:rPr>
        <w:t>a</w:t>
      </w:r>
      <w:r w:rsidRPr="6925791F" w:rsidR="65C1B24C">
        <w:rPr>
          <w:rFonts w:ascii="Calibri" w:hAnsi="Calibri" w:eastAsia="Calibri" w:cs="Calibri"/>
          <w:sz w:val="20"/>
          <w:szCs w:val="20"/>
        </w:rPr>
        <w:t xml:space="preserve"> múltiples colores) para acompañar el ambiente </w:t>
      </w:r>
      <w:r w:rsidRPr="6925791F" w:rsidR="14D7F98F">
        <w:rPr>
          <w:rFonts w:ascii="Calibri" w:hAnsi="Calibri" w:eastAsia="Calibri" w:cs="Calibri"/>
          <w:sz w:val="20"/>
          <w:szCs w:val="20"/>
        </w:rPr>
        <w:t>elegido,</w:t>
      </w:r>
      <w:r w:rsidRPr="6925791F" w:rsidR="65C1B24C">
        <w:rPr>
          <w:rFonts w:ascii="Calibri" w:hAnsi="Calibri" w:eastAsia="Calibri" w:cs="Calibri"/>
          <w:sz w:val="20"/>
          <w:szCs w:val="20"/>
        </w:rPr>
        <w:t xml:space="preserve"> </w:t>
      </w:r>
      <w:r w:rsidRPr="6925791F" w:rsidR="03C02D22">
        <w:rPr>
          <w:rFonts w:ascii="Calibri" w:hAnsi="Calibri" w:eastAsia="Calibri" w:cs="Calibri"/>
          <w:sz w:val="20"/>
          <w:szCs w:val="20"/>
        </w:rPr>
        <w:t>dándole a</w:t>
      </w:r>
      <w:r w:rsidRPr="6925791F" w:rsidR="65C1B24C">
        <w:rPr>
          <w:rFonts w:ascii="Calibri" w:hAnsi="Calibri" w:eastAsia="Calibri" w:cs="Calibri"/>
          <w:sz w:val="20"/>
          <w:szCs w:val="20"/>
        </w:rPr>
        <w:t xml:space="preserve"> tus celebraciones </w:t>
      </w:r>
      <w:r w:rsidRPr="6925791F" w:rsidR="20E5857A">
        <w:rPr>
          <w:rFonts w:ascii="Calibri" w:hAnsi="Calibri" w:eastAsia="Calibri" w:cs="Calibri"/>
          <w:b w:val="1"/>
          <w:bCs w:val="1"/>
          <w:sz w:val="20"/>
          <w:szCs w:val="20"/>
        </w:rPr>
        <w:t>un</w:t>
      </w:r>
      <w:r w:rsidRPr="6925791F" w:rsidR="65C1B24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sello </w:t>
      </w:r>
      <w:r w:rsidRPr="6925791F" w:rsidR="6100012F">
        <w:rPr>
          <w:rFonts w:ascii="Calibri" w:hAnsi="Calibri" w:eastAsia="Calibri" w:cs="Calibri"/>
          <w:b w:val="1"/>
          <w:bCs w:val="1"/>
          <w:sz w:val="20"/>
          <w:szCs w:val="20"/>
        </w:rPr>
        <w:t>auténtico lleno de estilo</w:t>
      </w:r>
      <w:r w:rsidRPr="6925791F" w:rsidR="65C1B24C">
        <w:rPr>
          <w:rFonts w:ascii="Calibri" w:hAnsi="Calibri" w:eastAsia="Calibri" w:cs="Calibri"/>
          <w:sz w:val="20"/>
          <w:szCs w:val="20"/>
        </w:rPr>
        <w:t>.</w:t>
      </w:r>
    </w:p>
    <w:p w:rsidR="4CB84B12" w:rsidP="3269F354" w:rsidRDefault="4CB84B12" w14:paraId="7C9B36E8" w14:textId="4B62687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1A3B2112" w:rsidR="4CB84B12">
        <w:rPr>
          <w:rFonts w:ascii="Calibri" w:hAnsi="Calibri" w:eastAsia="Calibri" w:cs="Calibri"/>
          <w:b w:val="1"/>
          <w:bCs w:val="1"/>
          <w:sz w:val="20"/>
          <w:szCs w:val="20"/>
        </w:rPr>
        <w:t>"Mi familia soy yo"</w:t>
      </w:r>
    </w:p>
    <w:p w:rsidR="03F0B23A" w:rsidP="3269F354" w:rsidRDefault="03F0B23A" w14:paraId="45AB4019" w14:textId="05985D9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3269F354" w:rsidR="03F0B23A">
        <w:rPr>
          <w:rFonts w:ascii="Calibri" w:hAnsi="Calibri" w:eastAsia="Calibri" w:cs="Calibri"/>
          <w:sz w:val="20"/>
          <w:szCs w:val="20"/>
        </w:rPr>
        <w:t>Porque no siempre la palabra “familia” implica varias personas, l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os </w:t>
      </w:r>
      <w:r w:rsidRPr="3269F354" w:rsidR="560B74DC">
        <w:rPr>
          <w:rFonts w:ascii="Calibri" w:hAnsi="Calibri" w:eastAsia="Calibri" w:cs="Calibri"/>
          <w:sz w:val="20"/>
          <w:szCs w:val="20"/>
        </w:rPr>
        <w:t>domicilios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4BF5B2E9">
        <w:rPr>
          <w:rFonts w:ascii="Calibri" w:hAnsi="Calibri" w:eastAsia="Calibri" w:cs="Calibri"/>
          <w:sz w:val="20"/>
          <w:szCs w:val="20"/>
        </w:rPr>
        <w:t>individuales</w:t>
      </w:r>
      <w:r w:rsidRPr="3269F354" w:rsidR="5EE70D11">
        <w:rPr>
          <w:rFonts w:ascii="Calibri" w:hAnsi="Calibri" w:eastAsia="Calibri" w:cs="Calibri"/>
          <w:sz w:val="20"/>
          <w:szCs w:val="20"/>
        </w:rPr>
        <w:t xml:space="preserve"> -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y tal vez con </w:t>
      </w:r>
      <w:r w:rsidRPr="3269F354" w:rsidR="1E2CBF2D">
        <w:rPr>
          <w:rFonts w:ascii="Calibri" w:hAnsi="Calibri" w:eastAsia="Calibri" w:cs="Calibri"/>
          <w:sz w:val="20"/>
          <w:szCs w:val="20"/>
        </w:rPr>
        <w:t>una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 amada mascota</w:t>
      </w:r>
      <w:r w:rsidRPr="3269F354" w:rsidR="500CDB91">
        <w:rPr>
          <w:rFonts w:ascii="Calibri" w:hAnsi="Calibri" w:eastAsia="Calibri" w:cs="Calibri"/>
          <w:sz w:val="20"/>
          <w:szCs w:val="20"/>
        </w:rPr>
        <w:t>-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2DC730B4">
        <w:rPr>
          <w:rFonts w:ascii="Calibri" w:hAnsi="Calibri" w:eastAsia="Calibri" w:cs="Calibri"/>
          <w:sz w:val="20"/>
          <w:szCs w:val="20"/>
        </w:rPr>
        <w:t>también merece</w:t>
      </w:r>
      <w:r w:rsidRPr="3269F354" w:rsidR="323F7484">
        <w:rPr>
          <w:rFonts w:ascii="Calibri" w:hAnsi="Calibri" w:eastAsia="Calibri" w:cs="Calibri"/>
          <w:sz w:val="20"/>
          <w:szCs w:val="20"/>
        </w:rPr>
        <w:t>n</w:t>
      </w:r>
      <w:r w:rsidRPr="3269F354" w:rsidR="2DC730B4">
        <w:rPr>
          <w:rFonts w:ascii="Calibri" w:hAnsi="Calibri" w:eastAsia="Calibri" w:cs="Calibri"/>
          <w:sz w:val="20"/>
          <w:szCs w:val="20"/>
        </w:rPr>
        <w:t xml:space="preserve"> seguridad y practicidad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. </w:t>
      </w:r>
      <w:r w:rsidRPr="3269F354" w:rsidR="67A55803">
        <w:rPr>
          <w:rFonts w:ascii="Calibri" w:hAnsi="Calibri" w:eastAsia="Calibri" w:cs="Calibri"/>
          <w:sz w:val="20"/>
          <w:szCs w:val="20"/>
        </w:rPr>
        <w:t xml:space="preserve">Si es tu caso, </w:t>
      </w:r>
      <w:r w:rsidRPr="3269F354" w:rsidR="4C3D7723">
        <w:rPr>
          <w:rFonts w:ascii="Calibri" w:hAnsi="Calibri" w:eastAsia="Calibri" w:cs="Calibri"/>
          <w:sz w:val="20"/>
          <w:szCs w:val="20"/>
        </w:rPr>
        <w:t xml:space="preserve">una </w:t>
      </w:r>
      <w:hyperlink r:id="R064ee0d13abd4193">
        <w:r w:rsidRPr="3269F354" w:rsidR="4C3D7723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 xml:space="preserve">cerradura inteligente </w:t>
        </w:r>
        <w:r w:rsidRPr="3269F354" w:rsidR="4E39829D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WiFi</w:t>
        </w:r>
      </w:hyperlink>
      <w:r w:rsidRPr="3269F354" w:rsidR="4E39829D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3486CF81">
        <w:rPr>
          <w:rFonts w:ascii="Calibri" w:hAnsi="Calibri" w:eastAsia="Calibri" w:cs="Calibri"/>
          <w:sz w:val="20"/>
          <w:szCs w:val="20"/>
        </w:rPr>
        <w:t xml:space="preserve">brinda 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acceso </w:t>
      </w:r>
      <w:r w:rsidRPr="3269F354" w:rsidR="4CB84B12">
        <w:rPr>
          <w:rFonts w:ascii="Calibri" w:hAnsi="Calibri" w:eastAsia="Calibri" w:cs="Calibri"/>
          <w:sz w:val="20"/>
          <w:szCs w:val="20"/>
        </w:rPr>
        <w:t>confiable y cómodo</w:t>
      </w:r>
      <w:r w:rsidRPr="3269F354" w:rsidR="22A7003E">
        <w:rPr>
          <w:rFonts w:ascii="Calibri" w:hAnsi="Calibri" w:eastAsia="Calibri" w:cs="Calibri"/>
          <w:sz w:val="20"/>
          <w:szCs w:val="20"/>
        </w:rPr>
        <w:t xml:space="preserve"> a ese espacio que casi siempre es un "</w:t>
      </w:r>
      <w:r w:rsidRPr="3269F354" w:rsidR="22A7003E">
        <w:rPr>
          <w:rFonts w:ascii="Calibri" w:hAnsi="Calibri" w:eastAsia="Calibri" w:cs="Calibri"/>
          <w:sz w:val="20"/>
          <w:szCs w:val="20"/>
        </w:rPr>
        <w:t>depa</w:t>
      </w:r>
      <w:r w:rsidRPr="3269F354" w:rsidR="22A7003E">
        <w:rPr>
          <w:rFonts w:ascii="Calibri" w:hAnsi="Calibri" w:eastAsia="Calibri" w:cs="Calibri"/>
          <w:sz w:val="20"/>
          <w:szCs w:val="20"/>
        </w:rPr>
        <w:t xml:space="preserve">". </w:t>
      </w:r>
      <w:r w:rsidRPr="3269F354" w:rsidR="3FE2BB74">
        <w:rPr>
          <w:rFonts w:ascii="Calibri" w:hAnsi="Calibri" w:eastAsia="Calibri" w:cs="Calibri"/>
          <w:sz w:val="20"/>
          <w:szCs w:val="20"/>
        </w:rPr>
        <w:t xml:space="preserve">Entre </w:t>
      </w:r>
      <w:r w:rsidRPr="3269F354" w:rsidR="249CCC51">
        <w:rPr>
          <w:rFonts w:ascii="Calibri" w:hAnsi="Calibri" w:eastAsia="Calibri" w:cs="Calibri"/>
          <w:sz w:val="20"/>
          <w:szCs w:val="20"/>
        </w:rPr>
        <w:t xml:space="preserve">otras </w:t>
      </w:r>
      <w:r w:rsidRPr="3269F354" w:rsidR="4CB84B12">
        <w:rPr>
          <w:rFonts w:ascii="Calibri" w:hAnsi="Calibri" w:eastAsia="Calibri" w:cs="Calibri"/>
          <w:sz w:val="20"/>
          <w:szCs w:val="20"/>
        </w:rPr>
        <w:t>posibilidad</w:t>
      </w:r>
      <w:r w:rsidRPr="3269F354" w:rsidR="30198641">
        <w:rPr>
          <w:rFonts w:ascii="Calibri" w:hAnsi="Calibri" w:eastAsia="Calibri" w:cs="Calibri"/>
          <w:sz w:val="20"/>
          <w:szCs w:val="20"/>
        </w:rPr>
        <w:t>es,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48EA7846">
        <w:rPr>
          <w:rFonts w:ascii="Calibri" w:hAnsi="Calibri" w:eastAsia="Calibri" w:cs="Calibri"/>
          <w:sz w:val="20"/>
          <w:szCs w:val="20"/>
        </w:rPr>
        <w:t>incluye el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 gestionar ingreso</w:t>
      </w:r>
      <w:r w:rsidRPr="3269F354" w:rsidR="3CF66BBE">
        <w:rPr>
          <w:rFonts w:ascii="Calibri" w:hAnsi="Calibri" w:eastAsia="Calibri" w:cs="Calibri"/>
          <w:sz w:val="20"/>
          <w:szCs w:val="20"/>
        </w:rPr>
        <w:t>s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 desde </w:t>
      </w:r>
      <w:r w:rsidRPr="3269F354" w:rsidR="48FF1A3D">
        <w:rPr>
          <w:rFonts w:ascii="Calibri" w:hAnsi="Calibri" w:eastAsia="Calibri" w:cs="Calibri"/>
          <w:sz w:val="20"/>
          <w:szCs w:val="20"/>
        </w:rPr>
        <w:t xml:space="preserve">su </w:t>
      </w:r>
      <w:r w:rsidRPr="3269F354" w:rsidR="4CB84B12">
        <w:rPr>
          <w:rFonts w:ascii="Calibri" w:hAnsi="Calibri" w:eastAsia="Calibri" w:cs="Calibri"/>
          <w:sz w:val="20"/>
          <w:szCs w:val="20"/>
        </w:rPr>
        <w:t>aplicación</w:t>
      </w:r>
      <w:r w:rsidRPr="3269F354" w:rsidR="579C3853">
        <w:rPr>
          <w:rFonts w:ascii="Calibri" w:hAnsi="Calibri" w:eastAsia="Calibri" w:cs="Calibri"/>
          <w:sz w:val="20"/>
          <w:szCs w:val="20"/>
        </w:rPr>
        <w:t xml:space="preserve"> móvil</w:t>
      </w:r>
      <w:r w:rsidRPr="3269F354" w:rsidR="55E4415D">
        <w:rPr>
          <w:rFonts w:ascii="Calibri" w:hAnsi="Calibri" w:eastAsia="Calibri" w:cs="Calibri"/>
          <w:sz w:val="20"/>
          <w:szCs w:val="20"/>
        </w:rPr>
        <w:t xml:space="preserve"> gratuita</w:t>
      </w:r>
      <w:r w:rsidRPr="3269F354" w:rsidR="4CB84B12">
        <w:rPr>
          <w:rFonts w:ascii="Calibri" w:hAnsi="Calibri" w:eastAsia="Calibri" w:cs="Calibri"/>
          <w:sz w:val="20"/>
          <w:szCs w:val="20"/>
        </w:rPr>
        <w:t>, programar horarios de apertura y olvidarte de las llaves tradicionales</w:t>
      </w:r>
      <w:r w:rsidRPr="3269F354" w:rsidR="1481CDC1">
        <w:rPr>
          <w:rFonts w:ascii="Calibri" w:hAnsi="Calibri" w:eastAsia="Calibri" w:cs="Calibri"/>
          <w:sz w:val="20"/>
          <w:szCs w:val="20"/>
        </w:rPr>
        <w:t xml:space="preserve"> al poder usar </w:t>
      </w:r>
      <w:r w:rsidRPr="3269F354" w:rsidR="1481CDC1">
        <w:rPr>
          <w:rFonts w:ascii="Calibri" w:hAnsi="Calibri" w:eastAsia="Calibri" w:cs="Calibri"/>
          <w:b w:val="1"/>
          <w:bCs w:val="1"/>
          <w:sz w:val="20"/>
          <w:szCs w:val="20"/>
        </w:rPr>
        <w:t>tarjeta RFID o contraseña digital</w:t>
      </w:r>
      <w:r w:rsidRPr="3269F354" w:rsidR="4CB84B12">
        <w:rPr>
          <w:rFonts w:ascii="Calibri" w:hAnsi="Calibri" w:eastAsia="Calibri" w:cs="Calibri"/>
          <w:sz w:val="20"/>
          <w:szCs w:val="20"/>
        </w:rPr>
        <w:t>.</w:t>
      </w:r>
    </w:p>
    <w:p w:rsidR="2FE5F907" w:rsidP="3269F354" w:rsidRDefault="2FE5F907" w14:paraId="4F46594A" w14:textId="6401B86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18"/>
          <w:szCs w:val="18"/>
        </w:rPr>
      </w:pPr>
      <w:r w:rsidRPr="3269F354" w:rsidR="2FE5F907">
        <w:rPr>
          <w:rFonts w:ascii="Calibri" w:hAnsi="Calibri" w:eastAsia="Calibri" w:cs="Calibri"/>
          <w:sz w:val="20"/>
          <w:szCs w:val="20"/>
        </w:rPr>
        <w:t>Por último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, 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si </w:t>
      </w:r>
      <w:r w:rsidRPr="3269F354" w:rsidR="7C586288">
        <w:rPr>
          <w:rFonts w:ascii="Calibri" w:hAnsi="Calibri" w:eastAsia="Calibri" w:cs="Calibri"/>
          <w:sz w:val="20"/>
          <w:szCs w:val="20"/>
        </w:rPr>
        <w:t>t</w:t>
      </w:r>
      <w:r w:rsidRPr="3269F354" w:rsidR="4CB84B12">
        <w:rPr>
          <w:rFonts w:ascii="Calibri" w:hAnsi="Calibri" w:eastAsia="Calibri" w:cs="Calibri"/>
          <w:sz w:val="20"/>
          <w:szCs w:val="20"/>
        </w:rPr>
        <w:t>e gusta controlar cada detalle</w:t>
      </w:r>
      <w:r w:rsidRPr="3269F354" w:rsidR="5EFC4282">
        <w:rPr>
          <w:rFonts w:ascii="Calibri" w:hAnsi="Calibri" w:eastAsia="Calibri" w:cs="Calibri"/>
          <w:sz w:val="20"/>
          <w:szCs w:val="20"/>
        </w:rPr>
        <w:t xml:space="preserve"> de forma casi obsesiva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, </w:t>
      </w:r>
      <w:r w:rsidRPr="3269F354" w:rsidR="3481B2DB">
        <w:rPr>
          <w:rFonts w:ascii="Calibri" w:hAnsi="Calibri" w:eastAsia="Calibri" w:cs="Calibri"/>
          <w:sz w:val="20"/>
          <w:szCs w:val="20"/>
        </w:rPr>
        <w:t xml:space="preserve">complementa tu </w:t>
      </w:r>
      <w:r w:rsidRPr="3269F354" w:rsidR="3481B2D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kit casero bajo la tendencia del </w:t>
      </w:r>
      <w:r w:rsidRPr="3269F354" w:rsidR="3481B2DB">
        <w:rPr>
          <w:rFonts w:ascii="Calibri" w:hAnsi="Calibri" w:eastAsia="Calibri" w:cs="Calibri"/>
          <w:b w:val="1"/>
          <w:bCs w:val="1"/>
          <w:sz w:val="20"/>
          <w:szCs w:val="20"/>
        </w:rPr>
        <w:t>IoT</w:t>
      </w:r>
      <w:r w:rsidRPr="3269F354" w:rsidR="3481B2D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269F354" w:rsidR="3481B2DB">
        <w:rPr>
          <w:rFonts w:ascii="Calibri" w:hAnsi="Calibri" w:eastAsia="Calibri" w:cs="Calibri"/>
          <w:sz w:val="20"/>
          <w:szCs w:val="20"/>
        </w:rPr>
        <w:t xml:space="preserve">(Internet de las Cosas, en español) con 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un </w:t>
      </w:r>
      <w:hyperlink r:id="R2fab3a32d82b4f01">
        <w:r w:rsidRPr="3269F354" w:rsidR="774454DC">
          <w:rPr>
            <w:rStyle w:val="Hyperlink"/>
            <w:rFonts w:ascii="Calibri" w:hAnsi="Calibri" w:eastAsia="Calibri" w:cs="Calibri"/>
            <w:sz w:val="20"/>
            <w:szCs w:val="20"/>
          </w:rPr>
          <w:t>a</w:t>
        </w:r>
        <w:r w:rsidRPr="3269F354" w:rsidR="4CB84B12">
          <w:rPr>
            <w:rStyle w:val="Hyperlink"/>
            <w:rFonts w:ascii="Calibri" w:hAnsi="Calibri" w:eastAsia="Calibri" w:cs="Calibri"/>
            <w:sz w:val="20"/>
            <w:szCs w:val="20"/>
          </w:rPr>
          <w:t xml:space="preserve">tenuador </w:t>
        </w:r>
        <w:r w:rsidRPr="3269F354" w:rsidR="31681B18">
          <w:rPr>
            <w:rStyle w:val="Hyperlink"/>
            <w:rFonts w:ascii="Calibri" w:hAnsi="Calibri" w:eastAsia="Calibri" w:cs="Calibri"/>
            <w:sz w:val="20"/>
            <w:szCs w:val="20"/>
          </w:rPr>
          <w:t>i</w:t>
        </w:r>
        <w:r w:rsidRPr="3269F354" w:rsidR="4CB84B12">
          <w:rPr>
            <w:rStyle w:val="Hyperlink"/>
            <w:rFonts w:ascii="Calibri" w:hAnsi="Calibri" w:eastAsia="Calibri" w:cs="Calibri"/>
            <w:sz w:val="20"/>
            <w:szCs w:val="20"/>
          </w:rPr>
          <w:t xml:space="preserve">nteligente </w:t>
        </w:r>
        <w:r w:rsidRPr="3269F354" w:rsidR="4973EF4B">
          <w:rPr>
            <w:rStyle w:val="Hyperlink"/>
            <w:rFonts w:ascii="Calibri" w:hAnsi="Calibri" w:eastAsia="Calibri" w:cs="Calibri"/>
            <w:sz w:val="20"/>
            <w:szCs w:val="20"/>
          </w:rPr>
          <w:t>t</w:t>
        </w:r>
        <w:r w:rsidRPr="3269F354" w:rsidR="4CB84B12">
          <w:rPr>
            <w:rStyle w:val="Hyperlink"/>
            <w:rFonts w:ascii="Calibri" w:hAnsi="Calibri" w:eastAsia="Calibri" w:cs="Calibri"/>
            <w:sz w:val="20"/>
            <w:szCs w:val="20"/>
          </w:rPr>
          <w:t>áctil</w:t>
        </w:r>
      </w:hyperlink>
      <w:r w:rsidRPr="3269F354" w:rsidR="3358B0D1">
        <w:rPr>
          <w:rFonts w:ascii="Calibri" w:hAnsi="Calibri" w:eastAsia="Calibri" w:cs="Calibri"/>
          <w:sz w:val="20"/>
          <w:szCs w:val="20"/>
        </w:rPr>
        <w:t>: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37DE18D3">
        <w:rPr>
          <w:rFonts w:ascii="Calibri" w:hAnsi="Calibri" w:eastAsia="Calibri" w:cs="Calibri"/>
          <w:sz w:val="20"/>
          <w:szCs w:val="20"/>
        </w:rPr>
        <w:t>súper intuitivo para r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egular la iluminación del estudio, sala o recámara con </w:t>
      </w:r>
      <w:r w:rsidRPr="3269F354" w:rsidR="109DEFDA">
        <w:rPr>
          <w:rFonts w:ascii="Calibri" w:hAnsi="Calibri" w:eastAsia="Calibri" w:cs="Calibri"/>
          <w:i w:val="1"/>
          <w:iCs w:val="1"/>
          <w:sz w:val="20"/>
          <w:szCs w:val="20"/>
        </w:rPr>
        <w:t>touche</w:t>
      </w:r>
      <w:r w:rsidRPr="3269F354" w:rsidR="44118E08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5AE9D0AE">
        <w:rPr>
          <w:rFonts w:ascii="Calibri" w:hAnsi="Calibri" w:eastAsia="Calibri" w:cs="Calibri"/>
          <w:sz w:val="20"/>
          <w:szCs w:val="20"/>
        </w:rPr>
        <w:t xml:space="preserve">que se traducen </w:t>
      </w:r>
      <w:r w:rsidRPr="3269F354" w:rsidR="060CE683">
        <w:rPr>
          <w:rFonts w:ascii="Calibri" w:hAnsi="Calibri" w:eastAsia="Calibri" w:cs="Calibri"/>
          <w:sz w:val="20"/>
          <w:szCs w:val="20"/>
        </w:rPr>
        <w:t>en</w:t>
      </w:r>
      <w:r w:rsidRPr="3269F354" w:rsidR="17FE9A34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4CB84B12">
        <w:rPr>
          <w:rFonts w:ascii="Calibri" w:hAnsi="Calibri" w:eastAsia="Calibri" w:cs="Calibri"/>
          <w:b w:val="1"/>
          <w:bCs w:val="1"/>
          <w:sz w:val="20"/>
          <w:szCs w:val="20"/>
        </w:rPr>
        <w:t>mayor confort y personalización</w:t>
      </w:r>
      <w:r w:rsidRPr="3269F354" w:rsidR="4CB84B12">
        <w:rPr>
          <w:rFonts w:ascii="Calibri" w:hAnsi="Calibri" w:eastAsia="Calibri" w:cs="Calibri"/>
          <w:sz w:val="20"/>
          <w:szCs w:val="20"/>
        </w:rPr>
        <w:t xml:space="preserve">, especialmente si pasas mucho tiempo en </w:t>
      </w:r>
      <w:r w:rsidRPr="3269F354" w:rsidR="785A72DF">
        <w:rPr>
          <w:rFonts w:ascii="Calibri" w:hAnsi="Calibri" w:eastAsia="Calibri" w:cs="Calibri"/>
          <w:sz w:val="20"/>
          <w:szCs w:val="20"/>
        </w:rPr>
        <w:t>el hogar.</w:t>
      </w:r>
    </w:p>
    <w:p w:rsidR="3269F354" w:rsidP="3269F354" w:rsidRDefault="3269F354" w14:paraId="52F9404B" w14:textId="03E2FD7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</w:p>
    <w:p w:rsidR="785A72DF" w:rsidP="3269F354" w:rsidRDefault="785A72DF" w14:paraId="397BBB03" w14:textId="17BC6A1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3269F354" w:rsidR="785A72DF">
        <w:rPr>
          <w:rFonts w:ascii="Calibri" w:hAnsi="Calibri" w:eastAsia="Calibri" w:cs="Calibri"/>
          <w:sz w:val="20"/>
          <w:szCs w:val="20"/>
        </w:rPr>
        <w:t xml:space="preserve">No importa si tu "tribu” está compuesta por varios integrantes o si </w:t>
      </w:r>
      <w:r w:rsidRPr="3269F354" w:rsidR="0C43D3C7">
        <w:rPr>
          <w:rFonts w:ascii="Calibri" w:hAnsi="Calibri" w:eastAsia="Calibri" w:cs="Calibri"/>
          <w:sz w:val="20"/>
          <w:szCs w:val="20"/>
        </w:rPr>
        <w:t>tu</w:t>
      </w:r>
      <w:r w:rsidRPr="3269F354" w:rsidR="785A72DF">
        <w:rPr>
          <w:rFonts w:ascii="Calibri" w:hAnsi="Calibri" w:eastAsia="Calibri" w:cs="Calibri"/>
          <w:sz w:val="20"/>
          <w:szCs w:val="20"/>
        </w:rPr>
        <w:t xml:space="preserve"> concepto de familia </w:t>
      </w:r>
      <w:r w:rsidRPr="3269F354" w:rsidR="785A72DF">
        <w:rPr>
          <w:rFonts w:ascii="Calibri" w:hAnsi="Calibri" w:eastAsia="Calibri" w:cs="Calibri"/>
          <w:sz w:val="20"/>
          <w:szCs w:val="20"/>
        </w:rPr>
        <w:t xml:space="preserve">es exclusivamente </w:t>
      </w:r>
      <w:r w:rsidRPr="3269F354" w:rsidR="7703EC40">
        <w:rPr>
          <w:rFonts w:ascii="Calibri" w:hAnsi="Calibri" w:eastAsia="Calibri" w:cs="Calibri"/>
          <w:sz w:val="20"/>
          <w:szCs w:val="20"/>
        </w:rPr>
        <w:t>"</w:t>
      </w:r>
      <w:r w:rsidRPr="3269F354" w:rsidR="15F45616">
        <w:rPr>
          <w:rFonts w:ascii="Calibri" w:hAnsi="Calibri" w:eastAsia="Calibri" w:cs="Calibri"/>
          <w:sz w:val="20"/>
          <w:szCs w:val="20"/>
        </w:rPr>
        <w:t>yo</w:t>
      </w:r>
      <w:r w:rsidRPr="3269F354" w:rsidR="785A72DF">
        <w:rPr>
          <w:rFonts w:ascii="Calibri" w:hAnsi="Calibri" w:eastAsia="Calibri" w:cs="Calibri"/>
          <w:sz w:val="20"/>
          <w:szCs w:val="20"/>
        </w:rPr>
        <w:t xml:space="preserve"> y </w:t>
      </w:r>
      <w:r w:rsidRPr="3269F354" w:rsidR="5660D06E">
        <w:rPr>
          <w:rFonts w:ascii="Calibri" w:hAnsi="Calibri" w:eastAsia="Calibri" w:cs="Calibri"/>
          <w:sz w:val="20"/>
          <w:szCs w:val="20"/>
        </w:rPr>
        <w:t>mi</w:t>
      </w:r>
      <w:r w:rsidRPr="3269F354" w:rsidR="785A72DF">
        <w:rPr>
          <w:rFonts w:ascii="Calibri" w:hAnsi="Calibri" w:eastAsia="Calibri" w:cs="Calibri"/>
          <w:sz w:val="20"/>
          <w:szCs w:val="20"/>
        </w:rPr>
        <w:t>s pasatiempos</w:t>
      </w:r>
      <w:r w:rsidRPr="3269F354" w:rsidR="002D0830">
        <w:rPr>
          <w:rFonts w:ascii="Calibri" w:hAnsi="Calibri" w:eastAsia="Calibri" w:cs="Calibri"/>
          <w:sz w:val="20"/>
          <w:szCs w:val="20"/>
        </w:rPr>
        <w:t>",</w:t>
      </w:r>
      <w:r w:rsidRPr="3269F354" w:rsidR="785A72DF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1F2DD212">
        <w:rPr>
          <w:rFonts w:ascii="Calibri" w:hAnsi="Calibri" w:eastAsia="Calibri" w:cs="Calibri"/>
          <w:sz w:val="20"/>
          <w:szCs w:val="20"/>
        </w:rPr>
        <w:t>aquí la</w:t>
      </w:r>
      <w:r w:rsidRPr="3269F354" w:rsidR="785A72DF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promesa de </w:t>
      </w:r>
      <w:hyperlink r:id="R30fb680e3a714bda">
        <w:r w:rsidRPr="3269F354" w:rsidR="785A72DF">
          <w:rPr>
            <w:rStyle w:val="Hyperlink"/>
            <w:rFonts w:ascii="Calibri" w:hAnsi="Calibri" w:eastAsia="Calibri" w:cs="Calibri"/>
            <w:b w:val="0"/>
            <w:bCs w:val="0"/>
            <w:sz w:val="20"/>
            <w:szCs w:val="20"/>
          </w:rPr>
          <w:t>Tecnolite</w:t>
        </w:r>
      </w:hyperlink>
      <w:r w:rsidRPr="3269F354" w:rsidR="3AA37F1F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3269F354" w:rsidR="5AF84D16">
        <w:rPr>
          <w:rFonts w:ascii="Calibri" w:hAnsi="Calibri" w:eastAsia="Calibri" w:cs="Calibri"/>
          <w:b w:val="0"/>
          <w:bCs w:val="0"/>
          <w:sz w:val="20"/>
          <w:szCs w:val="20"/>
        </w:rPr>
        <w:t>siempre será</w:t>
      </w:r>
      <w:r w:rsidRPr="3269F354" w:rsidR="785A72DF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la misma: hacer </w:t>
      </w:r>
      <w:r w:rsidRPr="3269F354" w:rsidR="7E324FA8">
        <w:rPr>
          <w:rFonts w:ascii="Calibri" w:hAnsi="Calibri" w:eastAsia="Calibri" w:cs="Calibri"/>
          <w:sz w:val="20"/>
          <w:szCs w:val="20"/>
        </w:rPr>
        <w:t>del</w:t>
      </w:r>
      <w:r w:rsidRPr="3269F354" w:rsidR="785A72DF">
        <w:rPr>
          <w:rFonts w:ascii="Calibri" w:hAnsi="Calibri" w:eastAsia="Calibri" w:cs="Calibri"/>
          <w:sz w:val="20"/>
          <w:szCs w:val="20"/>
        </w:rPr>
        <w:t xml:space="preserve"> día a día </w:t>
      </w:r>
      <w:r w:rsidRPr="3269F354" w:rsidR="2D1F85DC">
        <w:rPr>
          <w:rFonts w:ascii="Calibri" w:hAnsi="Calibri" w:eastAsia="Calibri" w:cs="Calibri"/>
          <w:sz w:val="20"/>
          <w:szCs w:val="20"/>
        </w:rPr>
        <w:t xml:space="preserve">algo </w:t>
      </w:r>
      <w:r w:rsidRPr="3269F354" w:rsidR="785A72DF">
        <w:rPr>
          <w:rFonts w:ascii="Calibri" w:hAnsi="Calibri" w:eastAsia="Calibri" w:cs="Calibri"/>
          <w:sz w:val="20"/>
          <w:szCs w:val="20"/>
        </w:rPr>
        <w:t>más cómodo, seguro y lleno de posibilidades</w:t>
      </w:r>
      <w:r w:rsidRPr="3269F354" w:rsidR="33EB010D">
        <w:rPr>
          <w:rFonts w:ascii="Calibri" w:hAnsi="Calibri" w:eastAsia="Calibri" w:cs="Calibri"/>
          <w:sz w:val="20"/>
          <w:szCs w:val="20"/>
        </w:rPr>
        <w:t>,</w:t>
      </w:r>
      <w:r w:rsidRPr="3269F354" w:rsidR="785A72DF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48B20EB2">
        <w:rPr>
          <w:rFonts w:ascii="Calibri" w:hAnsi="Calibri" w:eastAsia="Calibri" w:cs="Calibri"/>
          <w:sz w:val="20"/>
          <w:szCs w:val="20"/>
        </w:rPr>
        <w:t>a través de</w:t>
      </w:r>
      <w:r w:rsidRPr="3269F354" w:rsidR="785A72DF">
        <w:rPr>
          <w:rFonts w:ascii="Calibri" w:hAnsi="Calibri" w:eastAsia="Calibri" w:cs="Calibri"/>
          <w:sz w:val="20"/>
          <w:szCs w:val="20"/>
        </w:rPr>
        <w:t xml:space="preserve"> </w:t>
      </w:r>
      <w:r w:rsidRPr="3269F354" w:rsidR="785A72D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automatización y el control inteligente </w:t>
      </w:r>
      <w:r w:rsidRPr="3269F354" w:rsidR="785A72DF">
        <w:rPr>
          <w:rFonts w:ascii="Calibri" w:hAnsi="Calibri" w:eastAsia="Calibri" w:cs="Calibri"/>
          <w:sz w:val="20"/>
          <w:szCs w:val="20"/>
        </w:rPr>
        <w:t xml:space="preserve">de </w:t>
      </w:r>
      <w:r w:rsidRPr="3269F354" w:rsidR="1A324B9F">
        <w:rPr>
          <w:rFonts w:ascii="Calibri" w:hAnsi="Calibri" w:eastAsia="Calibri" w:cs="Calibri"/>
          <w:sz w:val="20"/>
          <w:szCs w:val="20"/>
        </w:rPr>
        <w:t>los</w:t>
      </w:r>
      <w:r w:rsidRPr="3269F354" w:rsidR="785A72DF">
        <w:rPr>
          <w:rFonts w:ascii="Calibri" w:hAnsi="Calibri" w:eastAsia="Calibri" w:cs="Calibri"/>
          <w:sz w:val="20"/>
          <w:szCs w:val="20"/>
        </w:rPr>
        <w:t xml:space="preserve"> espacio</w:t>
      </w:r>
      <w:r w:rsidRPr="3269F354" w:rsidR="1A324B9F">
        <w:rPr>
          <w:rFonts w:ascii="Calibri" w:hAnsi="Calibri" w:eastAsia="Calibri" w:cs="Calibri"/>
          <w:sz w:val="20"/>
          <w:szCs w:val="20"/>
        </w:rPr>
        <w:t>s</w:t>
      </w:r>
      <w:r w:rsidRPr="3269F354" w:rsidR="785A72DF">
        <w:rPr>
          <w:rFonts w:ascii="Calibri" w:hAnsi="Calibri" w:eastAsia="Calibri" w:cs="Calibri"/>
          <w:sz w:val="20"/>
          <w:szCs w:val="20"/>
        </w:rPr>
        <w:t xml:space="preserve">. Después de todo, cada </w:t>
      </w:r>
      <w:r w:rsidRPr="3269F354" w:rsidR="2ADF9913">
        <w:rPr>
          <w:rFonts w:ascii="Calibri" w:hAnsi="Calibri" w:eastAsia="Calibri" w:cs="Calibri"/>
          <w:sz w:val="20"/>
          <w:szCs w:val="20"/>
        </w:rPr>
        <w:t>morada</w:t>
      </w:r>
      <w:r w:rsidRPr="3269F354" w:rsidR="785A72DF">
        <w:rPr>
          <w:rFonts w:ascii="Calibri" w:hAnsi="Calibri" w:eastAsia="Calibri" w:cs="Calibri"/>
          <w:sz w:val="20"/>
          <w:szCs w:val="20"/>
        </w:rPr>
        <w:t xml:space="preserve"> es un universo con su propia dinámica. ¿</w:t>
      </w:r>
      <w:r w:rsidRPr="3269F354" w:rsidR="13FAB63A">
        <w:rPr>
          <w:rFonts w:ascii="Calibri" w:hAnsi="Calibri" w:eastAsia="Calibri" w:cs="Calibri"/>
          <w:sz w:val="20"/>
          <w:szCs w:val="20"/>
        </w:rPr>
        <w:t>C</w:t>
      </w:r>
      <w:r w:rsidRPr="3269F354" w:rsidR="785A72DF">
        <w:rPr>
          <w:rFonts w:ascii="Calibri" w:hAnsi="Calibri" w:eastAsia="Calibri" w:cs="Calibri"/>
          <w:sz w:val="20"/>
          <w:szCs w:val="20"/>
        </w:rPr>
        <w:t xml:space="preserve">on qué tipo de familia te identificas y qué </w:t>
      </w:r>
      <w:r w:rsidRPr="3269F354" w:rsidR="785A72D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gadget </w:t>
      </w:r>
      <w:r w:rsidRPr="3269F354" w:rsidR="785A72DF">
        <w:rPr>
          <w:rFonts w:ascii="Calibri" w:hAnsi="Calibri" w:eastAsia="Calibri" w:cs="Calibri"/>
          <w:sz w:val="20"/>
          <w:szCs w:val="20"/>
        </w:rPr>
        <w:t xml:space="preserve">te animarías a probar? </w:t>
      </w:r>
    </w:p>
    <w:p w:rsidR="3269F354" w:rsidP="3269F354" w:rsidRDefault="3269F354" w14:paraId="0631B018" w14:textId="71D08F1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</w:p>
    <w:p w:rsidR="15594FB4" w:rsidP="3269F354" w:rsidRDefault="15594FB4" w14:paraId="301766B2" w14:textId="43E76F4E">
      <w:pPr>
        <w:widowControl w:val="0"/>
        <w:bidi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69F354" w:rsidR="15594FB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Sobre </w:t>
      </w:r>
      <w:hyperlink r:id="Ra5621ccac9494c8f">
        <w:r w:rsidRPr="3269F354" w:rsidR="15594FB4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</w:t>
        </w:r>
      </w:hyperlink>
    </w:p>
    <w:p w:rsidR="15594FB4" w:rsidP="6925791F" w:rsidRDefault="15594FB4" w14:paraId="67A5F05E" w14:textId="1D3BCDD9">
      <w:pPr>
        <w:widowControl w:val="0"/>
        <w:bidi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925791F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Tecnolite es una marca líder en iluminación con un portafolio innovador, con amplia garantía y 3</w:t>
      </w:r>
      <w:r w:rsidRPr="6925791F" w:rsidR="4FF5C5A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6</w:t>
      </w:r>
      <w:r w:rsidRPr="6925791F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años de trayectoria que avalan la calidad de sus productos, con operaciones en México y Colombia, así como distribuidores en países de Centroamérica y el Caribe. “</w:t>
      </w:r>
      <w:r w:rsidRPr="6925791F" w:rsidR="15594FB4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 Tecnolite, ilumina lo que más quieres”.</w:t>
      </w:r>
    </w:p>
    <w:p w:rsidR="15594FB4" w:rsidP="3269F354" w:rsidRDefault="15594FB4" w14:paraId="0C87C358" w14:textId="501B22F3">
      <w:pPr>
        <w:bidi w:val="0"/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69F354" w:rsidR="15594FB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15594FB4" w:rsidP="3269F354" w:rsidRDefault="15594FB4" w14:paraId="45C9DB2C" w14:textId="5CBA134A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69F354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d288d7b02f4148c6">
        <w:r w:rsidRPr="3269F354" w:rsidR="15594FB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3269F354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46fd15c4188545c8">
        <w:r w:rsidRPr="3269F354" w:rsidR="15594FB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15594FB4" w:rsidP="3269F354" w:rsidRDefault="15594FB4" w14:paraId="04E4D9B9" w14:textId="71872448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69F354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d29b02d3dd9e4c3a">
        <w:r w:rsidRPr="3269F354" w:rsidR="15594FB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3269F354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d95328537af44f61">
        <w:r w:rsidRPr="3269F354" w:rsidR="15594FB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15594FB4" w:rsidP="3269F354" w:rsidRDefault="15594FB4" w14:paraId="5FAAA69C" w14:textId="04AFFC02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69F354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01eb12d5017842f9">
        <w:r w:rsidRPr="3269F354" w:rsidR="15594FB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3269F354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5abed1ba118a4972">
        <w:r w:rsidRPr="3269F354" w:rsidR="15594FB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@tecnolite_connect</w:t>
        </w:r>
      </w:hyperlink>
    </w:p>
    <w:p w:rsidR="15594FB4" w:rsidP="3269F354" w:rsidRDefault="15594FB4" w14:paraId="49313666" w14:textId="1D745FB6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69F354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Twitter: </w:t>
      </w:r>
      <w:hyperlink r:id="R48049c87ee014949">
        <w:r w:rsidRPr="3269F354" w:rsidR="15594FB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@tecnolitemx</w:t>
        </w:r>
      </w:hyperlink>
    </w:p>
    <w:p w:rsidR="15594FB4" w:rsidP="3269F354" w:rsidRDefault="15594FB4" w14:paraId="531F482C" w14:textId="5C122CEE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69F354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Facebook: </w:t>
      </w:r>
      <w:hyperlink r:id="Red4640e7b5f44d34">
        <w:r w:rsidRPr="3269F354" w:rsidR="15594FB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</w:t>
        </w:r>
      </w:hyperlink>
      <w:r w:rsidRPr="3269F354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y </w:t>
      </w:r>
      <w:hyperlink r:id="R77958a4a2d8c4020">
        <w:r w:rsidRPr="3269F354" w:rsidR="15594FB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@TecnoliteConnect</w:t>
        </w:r>
      </w:hyperlink>
    </w:p>
    <w:p w:rsidR="15594FB4" w:rsidP="3269F354" w:rsidRDefault="15594FB4" w14:paraId="39AA496E" w14:textId="4C5A5957">
      <w:pPr>
        <w:widowControl w:val="0"/>
        <w:bidi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69F354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f9f66a50b80c46c5">
        <w:r w:rsidRPr="3269F354" w:rsidR="15594FB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1e416d375c454e61">
        <w:r w:rsidRPr="3269F354" w:rsidR="15594FB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  <w:r w:rsidRPr="3269F354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18b834d556574577">
        <w:r w:rsidRPr="3269F354" w:rsidR="15594FB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15594FB4" w:rsidP="3269F354" w:rsidRDefault="15594FB4" w14:paraId="2D763E59" w14:textId="797D5BAA">
      <w:pPr>
        <w:bidi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69F354" w:rsidR="15594FB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15594FB4" w:rsidP="3269F354" w:rsidRDefault="15594FB4" w14:paraId="40669EC8" w14:textId="08A3BE2D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69F354" w:rsidR="15594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Tanya Belmont| 556211 9370</w:t>
      </w:r>
    </w:p>
    <w:p w:rsidR="15594FB4" w:rsidP="3269F354" w:rsidRDefault="15594FB4" w14:paraId="104119CA" w14:textId="70079607">
      <w:pPr>
        <w:bidi w:val="0"/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59f74d1f1dec408c">
        <w:r w:rsidRPr="3269F354" w:rsidR="15594FB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tanya.belmont@another.co</w:t>
        </w:r>
      </w:hyperlink>
    </w:p>
    <w:p w:rsidR="3269F354" w:rsidP="3269F354" w:rsidRDefault="3269F354" w14:paraId="7A828FF3" w14:textId="13204E9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a625cb42dda4b68"/>
      <w:footerReference w:type="default" r:id="R9e75978b809c4c3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69F354" w:rsidTr="3269F354" w14:paraId="08C14B34">
      <w:trPr>
        <w:trHeight w:val="300"/>
      </w:trPr>
      <w:tc>
        <w:tcPr>
          <w:tcW w:w="3005" w:type="dxa"/>
          <w:tcMar/>
        </w:tcPr>
        <w:p w:rsidR="3269F354" w:rsidP="3269F354" w:rsidRDefault="3269F354" w14:paraId="264528C0" w14:textId="01A4395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269F354" w:rsidP="3269F354" w:rsidRDefault="3269F354" w14:paraId="643058DB" w14:textId="31008CB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269F354" w:rsidP="3269F354" w:rsidRDefault="3269F354" w14:paraId="16D4D4F0" w14:textId="48A7AA1C">
          <w:pPr>
            <w:pStyle w:val="Header"/>
            <w:bidi w:val="0"/>
            <w:ind w:right="-115"/>
            <w:jc w:val="right"/>
          </w:pPr>
        </w:p>
      </w:tc>
    </w:tr>
  </w:tbl>
  <w:p w:rsidR="3269F354" w:rsidP="3269F354" w:rsidRDefault="3269F354" w14:paraId="5041E278" w14:textId="5E2FD95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269F354" w:rsidRDefault="3269F354" w14:paraId="6C7FA381" w14:textId="0E5F3258">
    <w:r w:rsidR="3269F354">
      <w:drawing>
        <wp:inline wp14:editId="6606F7A3" wp14:anchorId="6A956849">
          <wp:extent cx="1371600" cy="371475"/>
          <wp:effectExtent l="0" t="0" r="0" b="0"/>
          <wp:docPr id="27123844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d31235189984af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hqKNiPAHBOWiiz" int2:id="jpZIDYJM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7DCAF0"/>
    <w:rsid w:val="0020D97F"/>
    <w:rsid w:val="002D0830"/>
    <w:rsid w:val="00559A1D"/>
    <w:rsid w:val="00616766"/>
    <w:rsid w:val="019F2465"/>
    <w:rsid w:val="01EEA8AD"/>
    <w:rsid w:val="01F5C81A"/>
    <w:rsid w:val="0220A958"/>
    <w:rsid w:val="0249D370"/>
    <w:rsid w:val="0262216D"/>
    <w:rsid w:val="02F54E20"/>
    <w:rsid w:val="035E82FD"/>
    <w:rsid w:val="03C02D22"/>
    <w:rsid w:val="03F0B23A"/>
    <w:rsid w:val="04DC503D"/>
    <w:rsid w:val="0506F6DF"/>
    <w:rsid w:val="0530A73B"/>
    <w:rsid w:val="05401E19"/>
    <w:rsid w:val="05434B60"/>
    <w:rsid w:val="05E3A035"/>
    <w:rsid w:val="05E6D3F4"/>
    <w:rsid w:val="060CE683"/>
    <w:rsid w:val="06472CB7"/>
    <w:rsid w:val="077705C4"/>
    <w:rsid w:val="07E805A5"/>
    <w:rsid w:val="087D955A"/>
    <w:rsid w:val="08B4A949"/>
    <w:rsid w:val="08FAB554"/>
    <w:rsid w:val="09450451"/>
    <w:rsid w:val="0958AF21"/>
    <w:rsid w:val="09FD3D41"/>
    <w:rsid w:val="0A52B84D"/>
    <w:rsid w:val="0A7F2964"/>
    <w:rsid w:val="0B241BF5"/>
    <w:rsid w:val="0B3723BB"/>
    <w:rsid w:val="0BBDA588"/>
    <w:rsid w:val="0BC2A74A"/>
    <w:rsid w:val="0C43D3C7"/>
    <w:rsid w:val="0C72D68B"/>
    <w:rsid w:val="0CF75558"/>
    <w:rsid w:val="0D49FE3F"/>
    <w:rsid w:val="0D87E406"/>
    <w:rsid w:val="0E007F2C"/>
    <w:rsid w:val="0E1C86AA"/>
    <w:rsid w:val="0E379E13"/>
    <w:rsid w:val="0E8DF840"/>
    <w:rsid w:val="0ECBB25D"/>
    <w:rsid w:val="107F3704"/>
    <w:rsid w:val="109DEFDA"/>
    <w:rsid w:val="10BCC6FA"/>
    <w:rsid w:val="12F3D54E"/>
    <w:rsid w:val="12FC40C9"/>
    <w:rsid w:val="131A11F5"/>
    <w:rsid w:val="133441B0"/>
    <w:rsid w:val="139F03FA"/>
    <w:rsid w:val="13FAB63A"/>
    <w:rsid w:val="142C144B"/>
    <w:rsid w:val="1481CDC1"/>
    <w:rsid w:val="14D7F98F"/>
    <w:rsid w:val="14F6690B"/>
    <w:rsid w:val="1537A14E"/>
    <w:rsid w:val="15594FB4"/>
    <w:rsid w:val="15F45616"/>
    <w:rsid w:val="172E724D"/>
    <w:rsid w:val="1783C149"/>
    <w:rsid w:val="17FE9A34"/>
    <w:rsid w:val="197930FE"/>
    <w:rsid w:val="198C6CC3"/>
    <w:rsid w:val="1A019B11"/>
    <w:rsid w:val="1A08DB8C"/>
    <w:rsid w:val="1A324B9F"/>
    <w:rsid w:val="1A3B2112"/>
    <w:rsid w:val="1B1ECA30"/>
    <w:rsid w:val="1BD21771"/>
    <w:rsid w:val="1BE02B11"/>
    <w:rsid w:val="1C085A62"/>
    <w:rsid w:val="1C32A367"/>
    <w:rsid w:val="1D04F4B1"/>
    <w:rsid w:val="1D69EDB9"/>
    <w:rsid w:val="1DD2D6C8"/>
    <w:rsid w:val="1DF79409"/>
    <w:rsid w:val="1E2BEA13"/>
    <w:rsid w:val="1E2CBF2D"/>
    <w:rsid w:val="1F0033D9"/>
    <w:rsid w:val="1F2DD212"/>
    <w:rsid w:val="20375F3B"/>
    <w:rsid w:val="20499B7F"/>
    <w:rsid w:val="20725BC0"/>
    <w:rsid w:val="209019F4"/>
    <w:rsid w:val="20E5857A"/>
    <w:rsid w:val="2135432D"/>
    <w:rsid w:val="21DF4C77"/>
    <w:rsid w:val="22A7003E"/>
    <w:rsid w:val="22A9D77F"/>
    <w:rsid w:val="22B47EC4"/>
    <w:rsid w:val="22EBDF61"/>
    <w:rsid w:val="2388EAA4"/>
    <w:rsid w:val="249CCC51"/>
    <w:rsid w:val="24F0DC4B"/>
    <w:rsid w:val="251DB8DD"/>
    <w:rsid w:val="25529F51"/>
    <w:rsid w:val="2578BAD2"/>
    <w:rsid w:val="259BDD86"/>
    <w:rsid w:val="263AEE49"/>
    <w:rsid w:val="26A3BFBE"/>
    <w:rsid w:val="26A48340"/>
    <w:rsid w:val="26B2C2F9"/>
    <w:rsid w:val="26B97A9D"/>
    <w:rsid w:val="26EE6546"/>
    <w:rsid w:val="275A5590"/>
    <w:rsid w:val="27E0F6EC"/>
    <w:rsid w:val="27F29809"/>
    <w:rsid w:val="28635102"/>
    <w:rsid w:val="286B313B"/>
    <w:rsid w:val="294058F1"/>
    <w:rsid w:val="297A00B5"/>
    <w:rsid w:val="29F5E106"/>
    <w:rsid w:val="29F85ED6"/>
    <w:rsid w:val="29FBCA79"/>
    <w:rsid w:val="2A35356B"/>
    <w:rsid w:val="2ADF9913"/>
    <w:rsid w:val="2AF7857D"/>
    <w:rsid w:val="2B07274A"/>
    <w:rsid w:val="2B74A85C"/>
    <w:rsid w:val="2B7CB383"/>
    <w:rsid w:val="2BEAA8CD"/>
    <w:rsid w:val="2C43682F"/>
    <w:rsid w:val="2C740259"/>
    <w:rsid w:val="2CA7FC63"/>
    <w:rsid w:val="2D1F85DC"/>
    <w:rsid w:val="2D52B712"/>
    <w:rsid w:val="2DC730B4"/>
    <w:rsid w:val="2DE7A38D"/>
    <w:rsid w:val="2ECA83D1"/>
    <w:rsid w:val="2EE77C67"/>
    <w:rsid w:val="2FDA0786"/>
    <w:rsid w:val="2FE0A75B"/>
    <w:rsid w:val="2FE5F907"/>
    <w:rsid w:val="30198641"/>
    <w:rsid w:val="306AE01F"/>
    <w:rsid w:val="30F1B517"/>
    <w:rsid w:val="30FD0B45"/>
    <w:rsid w:val="313A7DC7"/>
    <w:rsid w:val="31681B18"/>
    <w:rsid w:val="322A665A"/>
    <w:rsid w:val="323F7484"/>
    <w:rsid w:val="3269F354"/>
    <w:rsid w:val="3319E0A1"/>
    <w:rsid w:val="3338B0FF"/>
    <w:rsid w:val="3358B0D1"/>
    <w:rsid w:val="33D311F9"/>
    <w:rsid w:val="33DD781A"/>
    <w:rsid w:val="33EB010D"/>
    <w:rsid w:val="346AD774"/>
    <w:rsid w:val="3481B2DB"/>
    <w:rsid w:val="3486CF81"/>
    <w:rsid w:val="361FD3C1"/>
    <w:rsid w:val="371774D2"/>
    <w:rsid w:val="373C50DC"/>
    <w:rsid w:val="37D10712"/>
    <w:rsid w:val="37DE18D3"/>
    <w:rsid w:val="37DEE222"/>
    <w:rsid w:val="384F8737"/>
    <w:rsid w:val="38A8E2F0"/>
    <w:rsid w:val="38A92834"/>
    <w:rsid w:val="38CC497A"/>
    <w:rsid w:val="38F3D5F3"/>
    <w:rsid w:val="394264DC"/>
    <w:rsid w:val="39A0E34A"/>
    <w:rsid w:val="39DC6778"/>
    <w:rsid w:val="3A25527D"/>
    <w:rsid w:val="3A586364"/>
    <w:rsid w:val="3AA37F1F"/>
    <w:rsid w:val="3B1E8871"/>
    <w:rsid w:val="3B84D2FF"/>
    <w:rsid w:val="3BEE880C"/>
    <w:rsid w:val="3C9443BD"/>
    <w:rsid w:val="3CF66BBE"/>
    <w:rsid w:val="3D92E22A"/>
    <w:rsid w:val="3DD598EB"/>
    <w:rsid w:val="3EC07128"/>
    <w:rsid w:val="3F1505A3"/>
    <w:rsid w:val="3F20FF25"/>
    <w:rsid w:val="3FE2BB74"/>
    <w:rsid w:val="40608D29"/>
    <w:rsid w:val="40CA490B"/>
    <w:rsid w:val="4194CD1E"/>
    <w:rsid w:val="41D6766C"/>
    <w:rsid w:val="41E053D3"/>
    <w:rsid w:val="42105635"/>
    <w:rsid w:val="422E36D5"/>
    <w:rsid w:val="427DCAF0"/>
    <w:rsid w:val="42BE45DC"/>
    <w:rsid w:val="430CDB75"/>
    <w:rsid w:val="4369D7A5"/>
    <w:rsid w:val="43705C88"/>
    <w:rsid w:val="4375ADE9"/>
    <w:rsid w:val="438BA3DD"/>
    <w:rsid w:val="43BD915A"/>
    <w:rsid w:val="43D50409"/>
    <w:rsid w:val="43E57651"/>
    <w:rsid w:val="44118E08"/>
    <w:rsid w:val="442ACC4D"/>
    <w:rsid w:val="448178D9"/>
    <w:rsid w:val="44DA6650"/>
    <w:rsid w:val="44E4012E"/>
    <w:rsid w:val="45B5C1F0"/>
    <w:rsid w:val="45BABC93"/>
    <w:rsid w:val="4631F8C9"/>
    <w:rsid w:val="46C0F337"/>
    <w:rsid w:val="46D4AE24"/>
    <w:rsid w:val="471665F7"/>
    <w:rsid w:val="473FCBFC"/>
    <w:rsid w:val="47B10ED7"/>
    <w:rsid w:val="48B20EB2"/>
    <w:rsid w:val="48D940CB"/>
    <w:rsid w:val="48EA7846"/>
    <w:rsid w:val="48EFEDA9"/>
    <w:rsid w:val="48FF1A3D"/>
    <w:rsid w:val="494B68F9"/>
    <w:rsid w:val="494BBF75"/>
    <w:rsid w:val="4973EF4B"/>
    <w:rsid w:val="4B5661F5"/>
    <w:rsid w:val="4BF5B2E9"/>
    <w:rsid w:val="4C3D7723"/>
    <w:rsid w:val="4CB84B12"/>
    <w:rsid w:val="4CCEA6B8"/>
    <w:rsid w:val="4D189EA5"/>
    <w:rsid w:val="4D736694"/>
    <w:rsid w:val="4E360041"/>
    <w:rsid w:val="4E39829D"/>
    <w:rsid w:val="4E98A266"/>
    <w:rsid w:val="4EAF400B"/>
    <w:rsid w:val="4EFBCC8F"/>
    <w:rsid w:val="4F1794CB"/>
    <w:rsid w:val="4F9219DA"/>
    <w:rsid w:val="4FF5C5A1"/>
    <w:rsid w:val="500CDB91"/>
    <w:rsid w:val="50922BDE"/>
    <w:rsid w:val="50A6EEE5"/>
    <w:rsid w:val="50C317E4"/>
    <w:rsid w:val="50F6FCC4"/>
    <w:rsid w:val="50FE9069"/>
    <w:rsid w:val="51135118"/>
    <w:rsid w:val="51EB4692"/>
    <w:rsid w:val="51FBF4B0"/>
    <w:rsid w:val="52CEE693"/>
    <w:rsid w:val="52E91E46"/>
    <w:rsid w:val="534D9E13"/>
    <w:rsid w:val="5366E840"/>
    <w:rsid w:val="53C9F378"/>
    <w:rsid w:val="53E87908"/>
    <w:rsid w:val="540CDBD4"/>
    <w:rsid w:val="542BFBEC"/>
    <w:rsid w:val="543220CE"/>
    <w:rsid w:val="54F3CDDB"/>
    <w:rsid w:val="5585C089"/>
    <w:rsid w:val="55E4415D"/>
    <w:rsid w:val="55EB6C10"/>
    <w:rsid w:val="560B74DC"/>
    <w:rsid w:val="5660D06E"/>
    <w:rsid w:val="56629DAC"/>
    <w:rsid w:val="56A76161"/>
    <w:rsid w:val="56D05E24"/>
    <w:rsid w:val="5728EEF7"/>
    <w:rsid w:val="57510FBC"/>
    <w:rsid w:val="578B39A7"/>
    <w:rsid w:val="579C3853"/>
    <w:rsid w:val="58418BC5"/>
    <w:rsid w:val="58584372"/>
    <w:rsid w:val="58D766F6"/>
    <w:rsid w:val="595E6649"/>
    <w:rsid w:val="596E631F"/>
    <w:rsid w:val="59E0C617"/>
    <w:rsid w:val="5AE9D0AE"/>
    <w:rsid w:val="5AF84D16"/>
    <w:rsid w:val="5B401729"/>
    <w:rsid w:val="5B6C4286"/>
    <w:rsid w:val="5B742F80"/>
    <w:rsid w:val="5B892333"/>
    <w:rsid w:val="5BFEFA1C"/>
    <w:rsid w:val="5CF99E36"/>
    <w:rsid w:val="5DC5D1A3"/>
    <w:rsid w:val="5E1684E8"/>
    <w:rsid w:val="5E3431E0"/>
    <w:rsid w:val="5EC671A8"/>
    <w:rsid w:val="5EE70D11"/>
    <w:rsid w:val="5EEC8366"/>
    <w:rsid w:val="5EFC4282"/>
    <w:rsid w:val="5F6E95FB"/>
    <w:rsid w:val="5F888096"/>
    <w:rsid w:val="5FB7D263"/>
    <w:rsid w:val="6100012F"/>
    <w:rsid w:val="6107DA34"/>
    <w:rsid w:val="61AB35DF"/>
    <w:rsid w:val="621854AE"/>
    <w:rsid w:val="6294A140"/>
    <w:rsid w:val="62F4B1CF"/>
    <w:rsid w:val="64BB2949"/>
    <w:rsid w:val="65C1B24C"/>
    <w:rsid w:val="66162307"/>
    <w:rsid w:val="665A0790"/>
    <w:rsid w:val="66BC0A01"/>
    <w:rsid w:val="66E6120D"/>
    <w:rsid w:val="6705DF7B"/>
    <w:rsid w:val="6783BE4E"/>
    <w:rsid w:val="67A3AF5D"/>
    <w:rsid w:val="67A55803"/>
    <w:rsid w:val="67AE406B"/>
    <w:rsid w:val="67B2C95F"/>
    <w:rsid w:val="6860ECCC"/>
    <w:rsid w:val="68A7CF59"/>
    <w:rsid w:val="68B8B73D"/>
    <w:rsid w:val="6925791F"/>
    <w:rsid w:val="6A657334"/>
    <w:rsid w:val="6A7A8AFB"/>
    <w:rsid w:val="6B22322B"/>
    <w:rsid w:val="6B9247F9"/>
    <w:rsid w:val="6B9BEC63"/>
    <w:rsid w:val="6BCD93CC"/>
    <w:rsid w:val="6BEAB0F9"/>
    <w:rsid w:val="6C1AEA11"/>
    <w:rsid w:val="6C986440"/>
    <w:rsid w:val="6D11152C"/>
    <w:rsid w:val="6D17A457"/>
    <w:rsid w:val="6D21ABBA"/>
    <w:rsid w:val="6E67248B"/>
    <w:rsid w:val="6ECCBB26"/>
    <w:rsid w:val="6EDC7138"/>
    <w:rsid w:val="6F790561"/>
    <w:rsid w:val="6F815DD1"/>
    <w:rsid w:val="6FDCC3B8"/>
    <w:rsid w:val="701F014F"/>
    <w:rsid w:val="7035ECF9"/>
    <w:rsid w:val="70EBBE8F"/>
    <w:rsid w:val="7113FF35"/>
    <w:rsid w:val="7159B105"/>
    <w:rsid w:val="71879E0A"/>
    <w:rsid w:val="719D617B"/>
    <w:rsid w:val="71E22FA1"/>
    <w:rsid w:val="71FBE339"/>
    <w:rsid w:val="72450E82"/>
    <w:rsid w:val="7273DE96"/>
    <w:rsid w:val="727A9BD1"/>
    <w:rsid w:val="72B22652"/>
    <w:rsid w:val="730BA602"/>
    <w:rsid w:val="735BC0A8"/>
    <w:rsid w:val="74279C89"/>
    <w:rsid w:val="743893EC"/>
    <w:rsid w:val="74B9F5A1"/>
    <w:rsid w:val="74BEDFF6"/>
    <w:rsid w:val="75B222FC"/>
    <w:rsid w:val="75E363A3"/>
    <w:rsid w:val="762BA205"/>
    <w:rsid w:val="765FA5DD"/>
    <w:rsid w:val="7691D4A1"/>
    <w:rsid w:val="7703EC40"/>
    <w:rsid w:val="7704516E"/>
    <w:rsid w:val="774454DC"/>
    <w:rsid w:val="775CB996"/>
    <w:rsid w:val="777FB938"/>
    <w:rsid w:val="7819E92A"/>
    <w:rsid w:val="785A72DF"/>
    <w:rsid w:val="78E9CD7B"/>
    <w:rsid w:val="79CD02B6"/>
    <w:rsid w:val="79E78C2E"/>
    <w:rsid w:val="79EEE1B5"/>
    <w:rsid w:val="7A45E5EF"/>
    <w:rsid w:val="7B01DA8C"/>
    <w:rsid w:val="7B02C84B"/>
    <w:rsid w:val="7B1BA56A"/>
    <w:rsid w:val="7B6BEDF3"/>
    <w:rsid w:val="7B7356B5"/>
    <w:rsid w:val="7B873C0B"/>
    <w:rsid w:val="7B889A3E"/>
    <w:rsid w:val="7BBEE24A"/>
    <w:rsid w:val="7BCFD7E0"/>
    <w:rsid w:val="7C586288"/>
    <w:rsid w:val="7D14E326"/>
    <w:rsid w:val="7D46AB50"/>
    <w:rsid w:val="7DF78542"/>
    <w:rsid w:val="7E167791"/>
    <w:rsid w:val="7E1FE125"/>
    <w:rsid w:val="7E209ED8"/>
    <w:rsid w:val="7E324FA8"/>
    <w:rsid w:val="7E624260"/>
    <w:rsid w:val="7E859C90"/>
    <w:rsid w:val="7F23BD3F"/>
    <w:rsid w:val="7F271DDB"/>
    <w:rsid w:val="7F6500E7"/>
    <w:rsid w:val="7FE0B0FC"/>
    <w:rsid w:val="7FE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487D"/>
  <w15:chartTrackingRefBased/>
  <w15:docId w15:val="{33877709-9E9A-4135-9790-E8550B61F7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269F354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3269F35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269F35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cnolite.mx/tienda/p/atenuador-inteligente-tactil-wifi-1-circuito-requiere-cable-neutro-compatible-con-app-movil-y-asistentes-de-voz/TDSWIM1MVBTCW" TargetMode="External" Id="R2fab3a32d82b4f01" /><Relationship Type="http://schemas.openxmlformats.org/officeDocument/2006/relationships/hyperlink" Target="https://tecnolite.mx/" TargetMode="External" Id="R30fb680e3a714bda" /><Relationship Type="http://schemas.openxmlformats.org/officeDocument/2006/relationships/webSettings" Target="webSettings.xml" Id="rId3" /><Relationship Type="http://schemas.openxmlformats.org/officeDocument/2006/relationships/hyperlink" Target="https://tecnolite.mx/tienda/p/cerradura-digital-inteligente-wifi-con-camara-timbre-5-metodos-de-apertura-apertura-ajustable-ip52-compatible-con-app-movil/CICEPL08VCDTCW" TargetMode="External" Id="R0e79f3aca1974b28" /><Relationship Type="http://schemas.openxmlformats.org/officeDocument/2006/relationships/hyperlink" Target="https://tecnolite.mx/tienda/p/cerradura-digital-inteligente-wifi-con-timbre-5-metodos-de-apertura-apertura-ajustable-ip43-compatible-con-app-movil/CIE202VCDTCW-BD" TargetMode="External" Id="R064ee0d13abd4193" /><Relationship Type="http://schemas.openxmlformats.org/officeDocument/2006/relationships/hyperlink" Target="https://www.tiktok.com/@tecnolitemx" TargetMode="External" Id="Rd288d7b02f4148c6" /><Relationship Type="http://schemas.openxmlformats.org/officeDocument/2006/relationships/hyperlink" Target="https://www.facebook.com/Tecnolite" TargetMode="External" Id="Red4640e7b5f44d34" /><Relationship Type="http://schemas.openxmlformats.org/officeDocument/2006/relationships/header" Target="header.xml" Id="R3a625cb42dda4b68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instagram.com/tecnoliteconnect/" TargetMode="External" Id="Rd95328537af44f61" /><Relationship Type="http://schemas.openxmlformats.org/officeDocument/2006/relationships/hyperlink" Target="https://www.youtube.com/@TecnoliteConnect" TargetMode="External" Id="R18b834d556574577" /><Relationship Type="http://schemas.openxmlformats.org/officeDocument/2006/relationships/hyperlink" Target="mailto:Tanya.belmont@another.co" TargetMode="External" Id="R59f74d1f1dec408c" /><Relationship Type="http://schemas.openxmlformats.org/officeDocument/2006/relationships/styles" Target="styles.xml" Id="rId1" /><Relationship Type="http://schemas.openxmlformats.org/officeDocument/2006/relationships/hyperlink" Target="https://tecnolite.mx/" TargetMode="External" Id="Ra5621ccac9494c8f" /><Relationship Type="http://schemas.openxmlformats.org/officeDocument/2006/relationships/hyperlink" Target="https://www.tiktok.com/@tecnoliteconnect" TargetMode="External" Id="R46fd15c4188545c8" /><Relationship Type="http://schemas.openxmlformats.org/officeDocument/2006/relationships/hyperlink" Target="https://www.pinterest.com.mx/tecnolite_connect/" TargetMode="External" Id="R5abed1ba118a4972" /><Relationship Type="http://schemas.openxmlformats.org/officeDocument/2006/relationships/hyperlink" Target="https://www.youtube.com/user/TecnoliteMexico" TargetMode="External" Id="R1e416d375c454e61" /><Relationship Type="http://schemas.openxmlformats.org/officeDocument/2006/relationships/footer" Target="footer.xml" Id="R9e75978b809c4c3b" /><Relationship Type="http://schemas.microsoft.com/office/2020/10/relationships/intelligence" Target="intelligence2.xml" Id="R67e697767ec5439b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tecnolite.mx/tienda/p/tira-led-neon-inteligente-wifi-5-m-60-w-luz-rgb--blanca-ip65-compatible-con-app-movil-y-asistentes-de-voz/60TIRLEDRGNBDCTCW" TargetMode="External" Id="R40b2d45cf43d47a0" /><Relationship Type="http://schemas.openxmlformats.org/officeDocument/2006/relationships/hyperlink" Target="https://www.pinterest.com.mx/tecnolitemx/" TargetMode="External" Id="R01eb12d5017842f9" /><Relationship Type="http://schemas.openxmlformats.org/officeDocument/2006/relationships/hyperlink" Target="https://www.facebook.com/TecnoliteConnect" TargetMode="External" Id="R77958a4a2d8c4020" /><Relationship Type="http://schemas.openxmlformats.org/officeDocument/2006/relationships/hyperlink" Target="https://www.instagram.com/tecnolite/" TargetMode="External" Id="Rd29b02d3dd9e4c3a" /><Relationship Type="http://schemas.openxmlformats.org/officeDocument/2006/relationships/hyperlink" Target="https://www.youtube.com/user/TecnoliteMexico" TargetMode="External" Id="Rf9f66a50b80c46c5" /><Relationship Type="http://schemas.openxmlformats.org/officeDocument/2006/relationships/fontTable" Target="fontTable.xml" Id="rId4" /><Relationship Type="http://schemas.openxmlformats.org/officeDocument/2006/relationships/hyperlink" Target="https://twitter.com/tecnolitemx" TargetMode="External" Id="R48049c87ee014949" /><Relationship Type="http://schemas.openxmlformats.org/officeDocument/2006/relationships/hyperlink" Target="https://tecnolite.mx/tienda/p/atenuador-inteligente-tactil-wifi-1-circuito-requiere-cable-neutro-compatible-con-app-movil-y-asistentes-de-voz/TDSWIM1MVBTCW" TargetMode="External" Id="Rf02ff189f9a94c35" /><Relationship Type="http://schemas.openxmlformats.org/officeDocument/2006/relationships/customXml" Target="../customXml/item3.xml" Id="rId8" /><Relationship Type="http://schemas.openxmlformats.org/officeDocument/2006/relationships/hyperlink" Target="https://tecnolite.mx/tienda/p/lampara-de-piepared-plegable-inteligente-wifi-22-w-luz-rgb--blanca-personalizable-deteccion-de-sonido-compatible-con-app-movil-y-asistentes-de-voz-/22FWLRWMVTCW" TargetMode="External" Id="R3927c5b635b7478a" /><Relationship Type="http://schemas.openxmlformats.org/officeDocument/2006/relationships/hyperlink" Target="https://tecnolite.mx/" TargetMode="External" Id="R6c701ffa7d1b46da" /><Relationship Type="http://schemas.openxmlformats.org/officeDocument/2006/relationships/hyperlink" Target="https://tecnolite.mx/tienda/p/camara-de-monitoreo-360-inteligente-wifi-interiores-altavoz-y-microfono-vision-nocturna-compatible-con-app-movil-y-asistentes-de-voz/CAMS6SVCDTCW" TargetMode="External" Id="R656186c2cbcc4a85" /><Relationship Type="http://schemas.openxmlformats.org/officeDocument/2006/relationships/hyperlink" Target="https://tecnolite.mx/tienda/p/lampara-de-mesa-inteligente-wifi-led-12-w-con-estacion-de-carga-inalambrica-luz-blanca-ajustable-compatible-con-app-movil-y-asistentes-de-voz/22TLDL02CCMVNTCW" TargetMode="External" Id="R5f75d738bbde47c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d31235189984af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6" ma:contentTypeDescription="Create a new document." ma:contentTypeScope="" ma:versionID="a2a2a288e3d7a3227854db4fd6bd37de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f3a127ae6dc7cd98ab734bd9e5e9df8e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D727D55D-69E3-4858-A885-EBB53102383B}"/>
</file>

<file path=customXml/itemProps2.xml><?xml version="1.0" encoding="utf-8"?>
<ds:datastoreItem xmlns:ds="http://schemas.openxmlformats.org/officeDocument/2006/customXml" ds:itemID="{60A2BF4D-FD84-4D94-9040-BDB0D39E4A0E}"/>
</file>

<file path=customXml/itemProps3.xml><?xml version="1.0" encoding="utf-8"?>
<ds:datastoreItem xmlns:ds="http://schemas.openxmlformats.org/officeDocument/2006/customXml" ds:itemID="{3E9E297B-7B51-4BFC-81FD-8A8889E354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dcterms:created xsi:type="dcterms:W3CDTF">2025-03-06T22:28:46.0000000Z</dcterms:created>
  <dcterms:modified xsi:type="dcterms:W3CDTF">2025-03-11T00:00:28.0287003Z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